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84" w:rsidRDefault="00335C84" w:rsidP="00335C84">
      <w:r>
        <w:t>Принято</w:t>
      </w:r>
      <w:r>
        <w:tab/>
        <w:t xml:space="preserve">                                              </w:t>
      </w:r>
      <w:r w:rsidR="00453331">
        <w:t xml:space="preserve">                                                                                </w:t>
      </w:r>
      <w:r>
        <w:t>Утверждено</w:t>
      </w:r>
    </w:p>
    <w:p w:rsidR="00335C84" w:rsidRDefault="00335C84" w:rsidP="00335C84">
      <w:r>
        <w:t xml:space="preserve">на педагогическом совете      </w:t>
      </w:r>
      <w:r>
        <w:tab/>
        <w:t xml:space="preserve">                  </w:t>
      </w:r>
      <w:r w:rsidR="00931DAF">
        <w:t xml:space="preserve">                   </w:t>
      </w:r>
      <w:r w:rsidR="00453331">
        <w:t xml:space="preserve"> </w:t>
      </w:r>
      <w:r>
        <w:t>приказом</w:t>
      </w:r>
      <w:r>
        <w:tab/>
        <w:t>директора</w:t>
      </w:r>
      <w:r w:rsidR="00931DAF">
        <w:t xml:space="preserve"> МАОУ СОШ № 50 г</w:t>
      </w:r>
      <w:proofErr w:type="gramStart"/>
      <w:r w:rsidR="00931DAF">
        <w:t>.П</w:t>
      </w:r>
      <w:proofErr w:type="gramEnd"/>
      <w:r w:rsidR="00931DAF">
        <w:t>ерми</w:t>
      </w:r>
    </w:p>
    <w:p w:rsidR="00335C84" w:rsidRDefault="00CC52C4" w:rsidP="00335C84">
      <w:r>
        <w:t>Протокол № 5 от 22.11.2019</w:t>
      </w:r>
      <w:r w:rsidR="00335C84">
        <w:t xml:space="preserve">.                    </w:t>
      </w:r>
      <w:r w:rsidR="00453331">
        <w:t xml:space="preserve">                    </w:t>
      </w:r>
      <w:r w:rsidR="004B4449">
        <w:t xml:space="preserve">                             </w:t>
      </w:r>
      <w:r w:rsidR="00335C84">
        <w:t xml:space="preserve"> №</w:t>
      </w:r>
      <w:r w:rsidR="00335C84">
        <w:tab/>
      </w:r>
      <w:r w:rsidR="00D374BE">
        <w:t>059-08/68-01-10-301</w:t>
      </w:r>
    </w:p>
    <w:p w:rsidR="00335C84" w:rsidRDefault="00335C84" w:rsidP="00335C84"/>
    <w:p w:rsidR="00335C84" w:rsidRDefault="00335C84" w:rsidP="00335C84">
      <w:r>
        <w:t>Согласовано</w:t>
      </w:r>
    </w:p>
    <w:p w:rsidR="00453331" w:rsidRDefault="00335C84" w:rsidP="00335C84">
      <w:r>
        <w:t xml:space="preserve">на заседании Управляющего совета </w:t>
      </w:r>
    </w:p>
    <w:p w:rsidR="00335C84" w:rsidRDefault="00D374BE" w:rsidP="00335C84">
      <w:r w:rsidRPr="00931DAF">
        <w:t>Протокол № 5 от 18.11.2019</w:t>
      </w:r>
      <w:r w:rsidR="00335C84" w:rsidRPr="00931DAF">
        <w:t>.</w:t>
      </w:r>
    </w:p>
    <w:p w:rsidR="00335C84" w:rsidRDefault="00335C84" w:rsidP="00335C84"/>
    <w:p w:rsidR="00335C84" w:rsidRPr="00955FFC" w:rsidRDefault="00CC52C4" w:rsidP="00453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ПОРЯДОК</w:t>
      </w:r>
    </w:p>
    <w:p w:rsidR="00453331" w:rsidRDefault="00335C84" w:rsidP="00453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 xml:space="preserve">организации индивидуального отбора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при приеме либо переводе в Муниципальное автономное общеобразовательное учреждение </w:t>
      </w:r>
    </w:p>
    <w:p w:rsidR="00453331" w:rsidRDefault="00335C84" w:rsidP="00453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№50 с углубленным изучением английского языка»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. Перми </w:t>
      </w:r>
    </w:p>
    <w:p w:rsidR="00335C84" w:rsidRDefault="00335C84" w:rsidP="00453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углубленным изучением английского языка</w:t>
      </w:r>
    </w:p>
    <w:p w:rsidR="00955FFC" w:rsidRPr="00955FFC" w:rsidRDefault="00955FFC" w:rsidP="00CC5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335C84" w:rsidP="00955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35C84" w:rsidRPr="00955FFC" w:rsidRDefault="00CC52C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1.1.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в соответствии с частью 5 статьи 67 Федерального Закона от 29 декабря 2012 года № 273-ФЗ,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Правительства Пермского края от 29 апреля 2014 года № 306-п «Об</w:t>
      </w:r>
      <w:proofErr w:type="gramEnd"/>
      <w:r w:rsidR="00335C84" w:rsidRPr="00955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C84" w:rsidRPr="00955FFC">
        <w:rPr>
          <w:rFonts w:ascii="Times New Roman" w:hAnsi="Times New Roman" w:cs="Times New Roman"/>
          <w:sz w:val="24"/>
          <w:szCs w:val="24"/>
        </w:rPr>
        <w:t>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  <w:proofErr w:type="gramEnd"/>
    </w:p>
    <w:p w:rsidR="00CC52C4" w:rsidRPr="00955FFC" w:rsidRDefault="00CC52C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1.2. Настоящий Порядок является обязательным для образовательной организации, реализующей общеобразовательную программу углубленного изучения английского языка.</w:t>
      </w:r>
    </w:p>
    <w:p w:rsidR="00335C84" w:rsidRPr="00955FFC" w:rsidRDefault="00CC52C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1.3</w:t>
      </w:r>
      <w:r w:rsidR="00335C84" w:rsidRPr="00955FFC">
        <w:rPr>
          <w:rFonts w:ascii="Times New Roman" w:hAnsi="Times New Roman" w:cs="Times New Roman"/>
          <w:sz w:val="24"/>
          <w:szCs w:val="24"/>
        </w:rPr>
        <w:t>.</w:t>
      </w:r>
      <w:r w:rsidR="00335C84" w:rsidRPr="00955FFC">
        <w:rPr>
          <w:rFonts w:ascii="Times New Roman" w:hAnsi="Times New Roman" w:cs="Times New Roman"/>
          <w:sz w:val="24"/>
          <w:szCs w:val="24"/>
        </w:rPr>
        <w:tab/>
        <w:t>Индивидуальный отбор осуществляется в целях удовлетворения образовательных потребностей и интересов обучающихся, получающих основное общее и среднее общее образование на основе индивидуализации, дифференциации содержания образования и профессиональной ориентации.</w:t>
      </w:r>
    </w:p>
    <w:p w:rsidR="00CC52C4" w:rsidRPr="00955FFC" w:rsidRDefault="00CC52C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1.4. Прием либо перевод обучающихся в муниципальное автономное</w:t>
      </w:r>
      <w:r w:rsidR="008A0750" w:rsidRPr="00955FFC">
        <w:rPr>
          <w:rFonts w:ascii="Times New Roman" w:hAnsi="Times New Roman" w:cs="Times New Roman"/>
          <w:sz w:val="24"/>
          <w:szCs w:val="24"/>
        </w:rPr>
        <w:t xml:space="preserve"> общеобразовательное</w:t>
      </w:r>
      <w:r w:rsidRPr="00955FFC">
        <w:rPr>
          <w:rFonts w:ascii="Times New Roman" w:hAnsi="Times New Roman" w:cs="Times New Roman"/>
          <w:sz w:val="24"/>
          <w:szCs w:val="24"/>
        </w:rPr>
        <w:t xml:space="preserve"> учреждение «Средняя общеобразовательная школа № 50 с углубленным изучением английского языка»</w:t>
      </w:r>
      <w:r w:rsidR="00955FF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55F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55FFC">
        <w:rPr>
          <w:rFonts w:ascii="Times New Roman" w:hAnsi="Times New Roman" w:cs="Times New Roman"/>
          <w:sz w:val="24"/>
          <w:szCs w:val="24"/>
        </w:rPr>
        <w:t>ерми (далее- Учреждение</w:t>
      </w:r>
      <w:r w:rsidRPr="00955FFC">
        <w:rPr>
          <w:rFonts w:ascii="Times New Roman" w:hAnsi="Times New Roman" w:cs="Times New Roman"/>
          <w:sz w:val="24"/>
          <w:szCs w:val="24"/>
        </w:rPr>
        <w:t>)</w:t>
      </w:r>
      <w:r w:rsidR="008A0750" w:rsidRPr="00955FFC">
        <w:rPr>
          <w:rFonts w:ascii="Times New Roman" w:hAnsi="Times New Roman" w:cs="Times New Roman"/>
          <w:sz w:val="24"/>
          <w:szCs w:val="24"/>
        </w:rPr>
        <w:t xml:space="preserve"> при наличии свободных мест осуществляется вне зависимости от места жительства обучающихся.</w:t>
      </w:r>
    </w:p>
    <w:p w:rsidR="008A0750" w:rsidRPr="00955FFC" w:rsidRDefault="008A0750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lastRenderedPageBreak/>
        <w:t>1.5. Индивидуальный отбор осуществляется:</w:t>
      </w:r>
    </w:p>
    <w:p w:rsidR="008A0750" w:rsidRPr="00955FFC" w:rsidRDefault="008A0750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для обучающихся, завершивших освоение программ начального общего образования или прошедших промежуточную аттестацию по программам основного общего образования в классах, предшествующих поступлению в класс с углубленным изучением английского языка;</w:t>
      </w:r>
    </w:p>
    <w:p w:rsidR="008A0750" w:rsidRDefault="008A0750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для обучающихся, успешно прошедших государственную итоговую аттестацию и завершивших освоение программ основного общего образования</w:t>
      </w:r>
      <w:r w:rsidR="00955FFC">
        <w:rPr>
          <w:rFonts w:ascii="Times New Roman" w:hAnsi="Times New Roman" w:cs="Times New Roman"/>
          <w:sz w:val="24"/>
          <w:szCs w:val="24"/>
        </w:rPr>
        <w:t>, при приеме</w:t>
      </w:r>
      <w:r w:rsidR="00955FFC" w:rsidRPr="00955FFC">
        <w:rPr>
          <w:rFonts w:ascii="Times New Roman" w:hAnsi="Times New Roman" w:cs="Times New Roman"/>
          <w:sz w:val="24"/>
          <w:szCs w:val="24"/>
        </w:rPr>
        <w:t xml:space="preserve"> в </w:t>
      </w:r>
      <w:r w:rsidR="00955FFC">
        <w:rPr>
          <w:rFonts w:ascii="Times New Roman" w:hAnsi="Times New Roman" w:cs="Times New Roman"/>
          <w:sz w:val="24"/>
          <w:szCs w:val="24"/>
        </w:rPr>
        <w:t xml:space="preserve">10 </w:t>
      </w:r>
      <w:r w:rsidR="00955FFC" w:rsidRPr="00955FFC">
        <w:rPr>
          <w:rFonts w:ascii="Times New Roman" w:hAnsi="Times New Roman" w:cs="Times New Roman"/>
          <w:sz w:val="24"/>
          <w:szCs w:val="24"/>
        </w:rPr>
        <w:t>класс с углубленным изучением английского языка.</w:t>
      </w:r>
      <w:r w:rsidRPr="00955F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FFC" w:rsidRPr="00955FFC" w:rsidRDefault="00955FFC" w:rsidP="00955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335C84" w:rsidP="00955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2. Порядок организации индивидуального отбора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2.1.</w:t>
      </w:r>
      <w:r w:rsidRPr="00955FFC">
        <w:rPr>
          <w:rFonts w:ascii="Times New Roman" w:hAnsi="Times New Roman" w:cs="Times New Roman"/>
          <w:sz w:val="24"/>
          <w:szCs w:val="24"/>
        </w:rPr>
        <w:tab/>
        <w:t>Индивидуальный отбор в 5-9 классы с углубленным изучением английского языка проводится ежег</w:t>
      </w:r>
      <w:r w:rsidR="00955FFC">
        <w:rPr>
          <w:rFonts w:ascii="Times New Roman" w:hAnsi="Times New Roman" w:cs="Times New Roman"/>
          <w:sz w:val="24"/>
          <w:szCs w:val="24"/>
        </w:rPr>
        <w:t>одно в классы, открывающиеся в У</w:t>
      </w:r>
      <w:r w:rsidRPr="00955FFC">
        <w:rPr>
          <w:rFonts w:ascii="Times New Roman" w:hAnsi="Times New Roman" w:cs="Times New Roman"/>
          <w:sz w:val="24"/>
          <w:szCs w:val="24"/>
        </w:rPr>
        <w:t>чреждении вновь с первого сентября текущего года, в соответствии с муниципальным заданием и при наличии свободных мест в учреждении.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2.2.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Индивидуальный отбор в 10 классы с углубленным изучением английского языка проводится ежегодно после завершения государственной итоговой аттестации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>.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2.3.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Количество мест для организации приема в 10 классы с углубленным изучением английского </w:t>
      </w:r>
      <w:r w:rsidR="00955FFC">
        <w:rPr>
          <w:rFonts w:ascii="Times New Roman" w:hAnsi="Times New Roman" w:cs="Times New Roman"/>
          <w:sz w:val="24"/>
          <w:szCs w:val="24"/>
        </w:rPr>
        <w:t>языка определяется Учреждением</w:t>
      </w:r>
      <w:r w:rsidRPr="00955FFC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заданием на новый учебный год.</w:t>
      </w:r>
    </w:p>
    <w:p w:rsidR="00335C84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2.4.</w:t>
      </w:r>
      <w:r w:rsidRPr="00955FFC">
        <w:rPr>
          <w:rFonts w:ascii="Times New Roman" w:hAnsi="Times New Roman" w:cs="Times New Roman"/>
          <w:sz w:val="24"/>
          <w:szCs w:val="24"/>
        </w:rPr>
        <w:tab/>
        <w:t>Учреждение информирует обучающихся и родителей (законных представителей) о проведении процедуры индивидуального отбора путем размещения соответствующих сведений на своем официальном сайте в информационно-телекоммуникационной сети Интернет, информационных стендах, родительских собраниях.</w:t>
      </w:r>
    </w:p>
    <w:p w:rsidR="00955FFC" w:rsidRPr="00955FFC" w:rsidRDefault="00955FFC" w:rsidP="00955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335C84" w:rsidP="00955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</w:t>
      </w:r>
      <w:r w:rsidRPr="00955FFC">
        <w:rPr>
          <w:rFonts w:ascii="Times New Roman" w:hAnsi="Times New Roman" w:cs="Times New Roman"/>
          <w:sz w:val="24"/>
          <w:szCs w:val="24"/>
        </w:rPr>
        <w:tab/>
        <w:t>Участники индивидуального отбора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3.1.</w:t>
      </w:r>
      <w:r w:rsidRPr="00955FFC">
        <w:rPr>
          <w:rFonts w:ascii="Times New Roman" w:hAnsi="Times New Roman" w:cs="Times New Roman"/>
          <w:sz w:val="24"/>
          <w:szCs w:val="24"/>
        </w:rPr>
        <w:tab/>
        <w:t>Участниками индивидуального отбора в классы с углубленным изучением английского языка</w:t>
      </w:r>
      <w:r w:rsidR="00955FFC" w:rsidRPr="00955FFC">
        <w:rPr>
          <w:rFonts w:ascii="Times New Roman" w:hAnsi="Times New Roman" w:cs="Times New Roman"/>
          <w:sz w:val="24"/>
          <w:szCs w:val="24"/>
        </w:rPr>
        <w:t xml:space="preserve"> </w:t>
      </w:r>
      <w:r w:rsidRPr="00955FFC">
        <w:rPr>
          <w:rFonts w:ascii="Times New Roman" w:hAnsi="Times New Roman" w:cs="Times New Roman"/>
          <w:sz w:val="24"/>
          <w:szCs w:val="24"/>
        </w:rPr>
        <w:t>являются обучающиеся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3.1.1.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завершившие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 xml:space="preserve">завершившие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успешно прошедшие государственную итоговую аттестацию и получившие аттестат об основном общем образовании,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3.1.3.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прошедшие промежуточную аттестацию по программам основного общего образования в классах, предшествующих поступлению в класс с углубленным изучением английского языка.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Родители </w:t>
      </w:r>
      <w:r w:rsidR="00955FFC" w:rsidRPr="00955FFC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955FFC">
        <w:rPr>
          <w:rFonts w:ascii="Times New Roman" w:hAnsi="Times New Roman" w:cs="Times New Roman"/>
          <w:sz w:val="24"/>
          <w:szCs w:val="24"/>
        </w:rPr>
        <w:t>обучающегося совместно с самим обучающимся подают заявление на имя руководителя учреждения об участии в индивидуальном отборе.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3.3.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В заявлении об участии в индивидуальном отборе личной подписью родители обучающегося и сам обучающийся подтверждают факт ознакомления,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уставом, а также согласие на обработку персональных данных обучающегося в порядке, установленном законодательством Российской Федерации.</w:t>
      </w:r>
      <w:proofErr w:type="gramEnd"/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3.4.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В заявлении обучающийся и его родители (законные представители) указывают согласованный выбор углубленных программ.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3.5.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К заявлению обучающийся и его родители (законные представители) прилагают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3.5.1.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при поступлении в 10 класс оригинал или заверенную копию аттестата обучающегося об основном общем образовании,</w:t>
      </w:r>
    </w:p>
    <w:p w:rsidR="00335C84" w:rsidRPr="00955FFC" w:rsidRDefault="00335C84" w:rsidP="00335C84">
      <w:pPr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3.5.2.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в 5-9 классы справку о результатах промежуточной аттестации, заверенную копию личного дела.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3.6.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К заявлению может прилагаться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FF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55FFC">
        <w:rPr>
          <w:rFonts w:ascii="Times New Roman" w:hAnsi="Times New Roman" w:cs="Times New Roman"/>
          <w:sz w:val="24"/>
          <w:szCs w:val="24"/>
        </w:rPr>
        <w:t xml:space="preserve"> обучающегося (в бумажном и электронном виде) с результатами личных достижений в учебной, интеллектуальной, творческой, спортивной и иной деятельности.</w:t>
      </w:r>
    </w:p>
    <w:p w:rsidR="00335C84" w:rsidRPr="00955FFC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3.7.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Родители (законные представители) обучающегося имеют право по своему усмотрению представлять другие документы (ходатайства, характеристики и прочее).</w:t>
      </w:r>
    </w:p>
    <w:p w:rsidR="00335C84" w:rsidRDefault="00335C84" w:rsidP="00955FFC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3.8.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В случае участия </w:t>
      </w:r>
      <w:r w:rsidR="00955FFC" w:rsidRPr="00955FFC">
        <w:rPr>
          <w:rFonts w:ascii="Times New Roman" w:hAnsi="Times New Roman" w:cs="Times New Roman"/>
          <w:sz w:val="24"/>
          <w:szCs w:val="24"/>
        </w:rPr>
        <w:t xml:space="preserve">в индивидуальном отборе </w:t>
      </w:r>
      <w:r w:rsidRPr="00955FF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955FFC">
        <w:rPr>
          <w:rFonts w:ascii="Times New Roman" w:hAnsi="Times New Roman" w:cs="Times New Roman"/>
          <w:sz w:val="24"/>
          <w:szCs w:val="24"/>
        </w:rPr>
        <w:t>У</w:t>
      </w:r>
      <w:r w:rsidRPr="00955FFC">
        <w:rPr>
          <w:rFonts w:ascii="Times New Roman" w:hAnsi="Times New Roman" w:cs="Times New Roman"/>
          <w:sz w:val="24"/>
          <w:szCs w:val="24"/>
        </w:rPr>
        <w:t>чреждения, в котором он получал основное общее образование, документы, нахо</w:t>
      </w:r>
      <w:r w:rsidR="00955FFC">
        <w:rPr>
          <w:rFonts w:ascii="Times New Roman" w:hAnsi="Times New Roman" w:cs="Times New Roman"/>
          <w:sz w:val="24"/>
          <w:szCs w:val="24"/>
        </w:rPr>
        <w:t>дящиеся в распоряжении У</w:t>
      </w:r>
      <w:r w:rsidRPr="00955FFC">
        <w:rPr>
          <w:rFonts w:ascii="Times New Roman" w:hAnsi="Times New Roman" w:cs="Times New Roman"/>
          <w:sz w:val="24"/>
          <w:szCs w:val="24"/>
        </w:rPr>
        <w:t>чреждения, не предоставляются.</w:t>
      </w:r>
    </w:p>
    <w:p w:rsidR="00955FFC" w:rsidRPr="00955FFC" w:rsidRDefault="00955FFC" w:rsidP="00955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</w:t>
      </w:r>
      <w:r w:rsidRPr="00955FFC">
        <w:rPr>
          <w:rFonts w:ascii="Times New Roman" w:hAnsi="Times New Roman" w:cs="Times New Roman"/>
          <w:sz w:val="24"/>
          <w:szCs w:val="24"/>
        </w:rPr>
        <w:tab/>
        <w:t>Основания для прохождения индивидуального отбора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4.1.</w:t>
      </w:r>
      <w:r w:rsidRPr="00955FFC">
        <w:rPr>
          <w:rFonts w:ascii="Times New Roman" w:hAnsi="Times New Roman" w:cs="Times New Roman"/>
          <w:sz w:val="24"/>
          <w:szCs w:val="24"/>
        </w:rPr>
        <w:tab/>
        <w:t>Основаниями для прохождения индивидуального отбора и последующего обучения в классе с углубленным изучением английского языка могут являться: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4.1.1.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наличие свободных мест;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4.1.2.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успешность освоения обучающимися учебной программы по английскому языку на уровне основного общего образования: обучение на отметки «хорошо», «отлично»;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4.1.3.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успешность освоения обучающимися учебной программы по немецкому языку как второму иностранному на уровне основного общего образования: обучение на отметки «хорошо», «отлично»;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4.1.4.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успешность сдачи</w:t>
      </w:r>
      <w:r w:rsidRPr="00955FFC">
        <w:rPr>
          <w:rFonts w:ascii="Times New Roman" w:hAnsi="Times New Roman" w:cs="Times New Roman"/>
          <w:sz w:val="24"/>
          <w:szCs w:val="24"/>
        </w:rPr>
        <w:tab/>
        <w:t>государственной итоговой аттестации по английскому языку:</w:t>
      </w:r>
    </w:p>
    <w:p w:rsidR="00335C84" w:rsidRPr="00955FFC" w:rsidRDefault="00EB6FCB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высокий уровень </w:t>
      </w:r>
      <w:r w:rsidR="00335C84" w:rsidRPr="00955FFC">
        <w:rPr>
          <w:rFonts w:ascii="Times New Roman" w:hAnsi="Times New Roman" w:cs="Times New Roman"/>
          <w:sz w:val="24"/>
          <w:szCs w:val="24"/>
        </w:rPr>
        <w:t>полученных баллов в период прохождения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C84" w:rsidRPr="00955FFC">
        <w:rPr>
          <w:rFonts w:ascii="Times New Roman" w:hAnsi="Times New Roman" w:cs="Times New Roman"/>
          <w:sz w:val="24"/>
          <w:szCs w:val="24"/>
        </w:rPr>
        <w:t>итоговой аттестации, а также отметки «хорошо», «отлично» при переводе результатов в 5-балльную шкалу оценивания;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4.2.</w:t>
      </w:r>
      <w:r w:rsidRPr="00955F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При принятии решения о</w:t>
      </w:r>
      <w:r w:rsidRPr="00955FFC">
        <w:rPr>
          <w:rFonts w:ascii="Times New Roman" w:hAnsi="Times New Roman" w:cs="Times New Roman"/>
          <w:sz w:val="24"/>
          <w:szCs w:val="24"/>
        </w:rPr>
        <w:tab/>
        <w:t>результатах индивидуального отбора, в случае превышения</w:t>
      </w:r>
      <w:r w:rsidR="00EB6FCB">
        <w:rPr>
          <w:rFonts w:ascii="Times New Roman" w:hAnsi="Times New Roman" w:cs="Times New Roman"/>
          <w:sz w:val="24"/>
          <w:szCs w:val="24"/>
        </w:rPr>
        <w:t xml:space="preserve"> </w:t>
      </w:r>
      <w:r w:rsidRPr="00955FFC">
        <w:rPr>
          <w:rFonts w:ascii="Times New Roman" w:hAnsi="Times New Roman" w:cs="Times New Roman"/>
          <w:sz w:val="24"/>
          <w:szCs w:val="24"/>
        </w:rPr>
        <w:t>количества мест в классе с углубленным изучением английского языка и при равенстве показанных обучающимися результатов процедур, направленных на выявление склонностей обучающихся к углубленной подготовке по английскому языку, или результатов государственной итоговой аттестации по английскому языку, преимущественным правом зачисления обладают следующие категории обучающихся:</w:t>
      </w:r>
      <w:proofErr w:type="gramEnd"/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4.2.1.</w:t>
      </w:r>
      <w:r w:rsidRPr="00955FFC">
        <w:rPr>
          <w:rFonts w:ascii="Times New Roman" w:hAnsi="Times New Roman" w:cs="Times New Roman"/>
          <w:sz w:val="24"/>
          <w:szCs w:val="24"/>
        </w:rPr>
        <w:tab/>
        <w:t>победители и призеры не ниже муниципального уровня Всероссийской олимпиады по английскому языку;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4.2.2.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участники региональных и всероссийских конкурсов научно-исследовательских работ или проектов по английскому языку;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4.2.3.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обучающиеся, которые за предшествующий и текущий период обучения показали высокие результаты (отметки «хорошо», «отлично») по английскому языку, в том числе за курс начального либо основного общего образования (с учетом прохождения государственной итоговой аттестации) в соответствии с Порядком, утвержденным постановлением Правительства Пермского края от 29.04.2014 № 306-п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4.2.4.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обучающиеся, которые за предшествующий и текущий период обучения показали высокие результаты (отметки «хорошо», «отлично») по немецкому языку как второму иностранному за курс основного общего образования.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4.3.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Критерии индивидуального отбора по </w:t>
      </w:r>
      <w:r w:rsidR="00EB6FCB">
        <w:rPr>
          <w:rFonts w:ascii="Times New Roman" w:hAnsi="Times New Roman" w:cs="Times New Roman"/>
          <w:sz w:val="24"/>
          <w:szCs w:val="24"/>
        </w:rPr>
        <w:t>английскому языку определяются У</w:t>
      </w:r>
      <w:r w:rsidRPr="00955FFC">
        <w:rPr>
          <w:rFonts w:ascii="Times New Roman" w:hAnsi="Times New Roman" w:cs="Times New Roman"/>
          <w:sz w:val="24"/>
          <w:szCs w:val="24"/>
        </w:rPr>
        <w:t>чреждением самостоятельно, в соо</w:t>
      </w:r>
      <w:r w:rsidR="00EB6FCB">
        <w:rPr>
          <w:rFonts w:ascii="Times New Roman" w:hAnsi="Times New Roman" w:cs="Times New Roman"/>
          <w:sz w:val="24"/>
          <w:szCs w:val="24"/>
        </w:rPr>
        <w:t>тветствии с настоящим Порядком</w:t>
      </w:r>
      <w:r w:rsidRPr="00955FFC">
        <w:rPr>
          <w:rFonts w:ascii="Times New Roman" w:hAnsi="Times New Roman" w:cs="Times New Roman"/>
          <w:sz w:val="24"/>
          <w:szCs w:val="24"/>
        </w:rPr>
        <w:t>: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4.3.1.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для получения основного общего образования - по следующим критериям: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результаты промежуточной аттестации учащихся, имеющих оценки "отлично" и "хорошо" по английскому языку, немецкому языку как второму иностранному;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индивидуальные учебные достижения учащегося (</w:t>
      </w:r>
      <w:proofErr w:type="spellStart"/>
      <w:r w:rsidRPr="00955FF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55FF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последние 2 года;</w:t>
      </w:r>
    </w:p>
    <w:p w:rsidR="00335C84" w:rsidRPr="00955FFC" w:rsidRDefault="00EB6FCB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C84" w:rsidRPr="00955FFC">
        <w:rPr>
          <w:rFonts w:ascii="Times New Roman" w:hAnsi="Times New Roman" w:cs="Times New Roman"/>
          <w:sz w:val="24"/>
          <w:szCs w:val="24"/>
        </w:rPr>
        <w:t xml:space="preserve"> участие в муниципальных, региональных и всероссийских конкурсах </w:t>
      </w:r>
      <w:proofErr w:type="spellStart"/>
      <w:r w:rsidR="00335C84" w:rsidRPr="00955FFC">
        <w:rPr>
          <w:rFonts w:ascii="Times New Roman" w:hAnsi="Times New Roman" w:cs="Times New Roman"/>
          <w:sz w:val="24"/>
          <w:szCs w:val="24"/>
        </w:rPr>
        <w:t>научно¬исследовательских</w:t>
      </w:r>
      <w:proofErr w:type="spellEnd"/>
      <w:r w:rsidR="00335C84" w:rsidRPr="00955FFC">
        <w:rPr>
          <w:rFonts w:ascii="Times New Roman" w:hAnsi="Times New Roman" w:cs="Times New Roman"/>
          <w:sz w:val="24"/>
          <w:szCs w:val="24"/>
        </w:rPr>
        <w:t xml:space="preserve"> работ или проектов по английскому, олимпиадах;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результаты вступительных испытаний (тестирования, собеседования) учащихся по английскому языку, немецкому языку как второму иностранному языку, русскому языку, математике не ниже 70%;</w:t>
      </w:r>
    </w:p>
    <w:p w:rsidR="00335C84" w:rsidRPr="00955FFC" w:rsidRDefault="00335C84" w:rsidP="00335C84">
      <w:pPr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4.3.2.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для получения среднего общего образования - по следующим критериям:</w:t>
      </w:r>
    </w:p>
    <w:p w:rsidR="00335C84" w:rsidRPr="00955FFC" w:rsidRDefault="00335C84" w:rsidP="00335C84">
      <w:pPr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результаты промежуточной и (или) итоговой аттестации по русскому языку и математике;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результаты государственной итоговой аттестации, завершающей освоение основных образовательных программ основного общего образования, учащихся, имеющих оценки "отлично" и "хорошо" по английскому языку;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индивидуальные учебные достижения учащегося (</w:t>
      </w:r>
      <w:proofErr w:type="spellStart"/>
      <w:r w:rsidRPr="00955FF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55FF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последние 2 года;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диплом (сертификат)</w:t>
      </w:r>
      <w:r w:rsidR="00EB6FCB">
        <w:rPr>
          <w:rFonts w:ascii="Times New Roman" w:hAnsi="Times New Roman" w:cs="Times New Roman"/>
          <w:sz w:val="24"/>
          <w:szCs w:val="24"/>
        </w:rPr>
        <w:t xml:space="preserve"> </w:t>
      </w:r>
      <w:r w:rsidRPr="00955FFC">
        <w:rPr>
          <w:rFonts w:ascii="Times New Roman" w:hAnsi="Times New Roman" w:cs="Times New Roman"/>
          <w:sz w:val="24"/>
          <w:szCs w:val="24"/>
        </w:rPr>
        <w:t>победителя или призера не ниже муниципального уровня Всероссийской олимпиады по английскому языку;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участие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региональных и всероссийских конкурсов научно-исследовательских работ или проектов по английскому</w:t>
      </w:r>
      <w:r w:rsidR="00EB6FCB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955FFC">
        <w:rPr>
          <w:rFonts w:ascii="Times New Roman" w:hAnsi="Times New Roman" w:cs="Times New Roman"/>
          <w:sz w:val="24"/>
          <w:szCs w:val="24"/>
        </w:rPr>
        <w:t>;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-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результаты вступительных испытаний (тестирования, собеседования) учащихся по английскому языку, немецкому языку как второму иностранному языку, русскому языку, математике не ниже 70%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4.4.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Материалы вступительных испытаний (тестирование, собеседование) утверждаются приказом директора.</w:t>
      </w:r>
    </w:p>
    <w:p w:rsidR="00335C84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4.5.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Правом разрабатывать дополнительные механизмы (формы) выявления склонностей обучающихся к углубленной подготовке по английскому языку может быть наделена приемная комиссия.</w:t>
      </w:r>
    </w:p>
    <w:p w:rsidR="00EB6FCB" w:rsidRPr="00955FFC" w:rsidRDefault="00EB6FCB" w:rsidP="00EB6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335C84" w:rsidP="00EB6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5.</w:t>
      </w:r>
      <w:r w:rsidRPr="00955FFC">
        <w:rPr>
          <w:rFonts w:ascii="Times New Roman" w:hAnsi="Times New Roman" w:cs="Times New Roman"/>
          <w:sz w:val="24"/>
          <w:szCs w:val="24"/>
        </w:rPr>
        <w:tab/>
        <w:t>Приемная комиссия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5.1.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Для проведения процедуры индивидуального отбора ежегодно приказом директора создается приемная комиссия.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5.2.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В состав приемной комиссии входят руководящие и педагогические работники учреждения, представители коллегиальных органов управления, предусмотренных уставом учреждения.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5.3.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В своих действиях приемная комиссия рук</w:t>
      </w:r>
      <w:r w:rsidR="00EB6FCB">
        <w:rPr>
          <w:rFonts w:ascii="Times New Roman" w:hAnsi="Times New Roman" w:cs="Times New Roman"/>
          <w:sz w:val="24"/>
          <w:szCs w:val="24"/>
        </w:rPr>
        <w:t>оводствуется настоящим Порядко</w:t>
      </w:r>
      <w:r w:rsidRPr="00955FFC">
        <w:rPr>
          <w:rFonts w:ascii="Times New Roman" w:hAnsi="Times New Roman" w:cs="Times New Roman"/>
          <w:sz w:val="24"/>
          <w:szCs w:val="24"/>
        </w:rPr>
        <w:t>м и другими локальными нормативными актами, регламентирующими процедуру и правила индивидуального отбора обучающихся в классы с углубленным изучением английского языка.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5.4.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Приемная комиссия принимает решение о прохождении или не прохождении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процедуры индивидуального отбора в классы с углубленным изучением английского языка.</w:t>
      </w:r>
    </w:p>
    <w:p w:rsidR="00335C84" w:rsidRPr="00955FFC" w:rsidRDefault="00335C84" w:rsidP="00EB6FCB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Решения приемной комиссии принимаются большинством голосов членов комиссии с обязательным участием в голосовании председателя комиссии. При равном числе голосов председатель приемной комиссии обладает правом решающего голоса.</w:t>
      </w:r>
    </w:p>
    <w:p w:rsidR="00335C84" w:rsidRPr="00955FFC" w:rsidRDefault="00335C84" w:rsidP="00335C84">
      <w:pPr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5.6.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 Решения приемной комиссии оформляются протоколами.</w:t>
      </w:r>
    </w:p>
    <w:p w:rsidR="00335C84" w:rsidRPr="00955FFC" w:rsidRDefault="00335C84" w:rsidP="00335C84">
      <w:pPr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5.7.</w:t>
      </w:r>
      <w:r w:rsidRPr="00955FFC">
        <w:rPr>
          <w:rFonts w:ascii="Times New Roman" w:hAnsi="Times New Roman" w:cs="Times New Roman"/>
          <w:sz w:val="24"/>
          <w:szCs w:val="24"/>
        </w:rPr>
        <w:tab/>
        <w:t>Информация об итогах отбора доводится до обучающихся, родителей (законных представителей) в индивидуальном порядке.</w:t>
      </w:r>
    </w:p>
    <w:p w:rsidR="00335C84" w:rsidRPr="00955FFC" w:rsidRDefault="00335C84" w:rsidP="00EB6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955FFC">
        <w:rPr>
          <w:rFonts w:ascii="Times New Roman" w:hAnsi="Times New Roman" w:cs="Times New Roman"/>
          <w:sz w:val="24"/>
          <w:szCs w:val="24"/>
        </w:rPr>
        <w:tab/>
        <w:t>Апелляционная комиссия</w:t>
      </w:r>
    </w:p>
    <w:p w:rsidR="00335C84" w:rsidRPr="00955FFC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6.1.</w:t>
      </w:r>
      <w:r w:rsidRPr="00955FFC">
        <w:rPr>
          <w:rFonts w:ascii="Times New Roman" w:hAnsi="Times New Roman" w:cs="Times New Roman"/>
          <w:sz w:val="24"/>
          <w:szCs w:val="24"/>
        </w:rPr>
        <w:tab/>
        <w:t>В случае несогласия с решением приемной комиссии обучающийся и (или) его родители (законные представители) имеют право в течение двух рабочих дней со дня получения результатов об итогах индивидуального отбора направить апелляцию путем подачи письменного заявления в апелляционную комиссию учреждения.</w:t>
      </w:r>
    </w:p>
    <w:p w:rsidR="00335C84" w:rsidRPr="00955FFC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6.2.</w:t>
      </w:r>
      <w:r w:rsidRPr="00955FFC">
        <w:rPr>
          <w:rFonts w:ascii="Times New Roman" w:hAnsi="Times New Roman" w:cs="Times New Roman"/>
          <w:sz w:val="24"/>
          <w:szCs w:val="24"/>
        </w:rPr>
        <w:tab/>
        <w:t>Апелляционная комисси</w:t>
      </w:r>
      <w:r w:rsidR="00EB6FCB">
        <w:rPr>
          <w:rFonts w:ascii="Times New Roman" w:hAnsi="Times New Roman" w:cs="Times New Roman"/>
          <w:sz w:val="24"/>
          <w:szCs w:val="24"/>
        </w:rPr>
        <w:t xml:space="preserve">я создается приказом директора </w:t>
      </w:r>
      <w:proofErr w:type="gramStart"/>
      <w:r w:rsidR="00EB6FCB">
        <w:rPr>
          <w:rFonts w:ascii="Times New Roman" w:hAnsi="Times New Roman" w:cs="Times New Roman"/>
          <w:sz w:val="24"/>
          <w:szCs w:val="24"/>
        </w:rPr>
        <w:t>У</w:t>
      </w:r>
      <w:r w:rsidRPr="00955FFC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в целях предоставления возможности обучающимся и их родителям (законным представителям) обжаловать действия приемной комиссии и ее решение о прохождении обучающимся индивидуального отбора.</w:t>
      </w:r>
    </w:p>
    <w:p w:rsidR="00335C84" w:rsidRPr="00955FFC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6.3.</w:t>
      </w:r>
      <w:r w:rsidRPr="00955FFC">
        <w:rPr>
          <w:rFonts w:ascii="Times New Roman" w:hAnsi="Times New Roman" w:cs="Times New Roman"/>
          <w:sz w:val="24"/>
          <w:szCs w:val="24"/>
        </w:rPr>
        <w:tab/>
        <w:t>В состав апелляционной комиссии входят руководя</w:t>
      </w:r>
      <w:r w:rsidR="00EB6FCB">
        <w:rPr>
          <w:rFonts w:ascii="Times New Roman" w:hAnsi="Times New Roman" w:cs="Times New Roman"/>
          <w:sz w:val="24"/>
          <w:szCs w:val="24"/>
        </w:rPr>
        <w:t>щие и педагогические работники У</w:t>
      </w:r>
      <w:r w:rsidRPr="00955FFC">
        <w:rPr>
          <w:rFonts w:ascii="Times New Roman" w:hAnsi="Times New Roman" w:cs="Times New Roman"/>
          <w:sz w:val="24"/>
          <w:szCs w:val="24"/>
        </w:rPr>
        <w:t>чреждения, представители органов управления образованием (по согласованию), педагогические работники образовательных организаций высшего и среднего профессионального образования (по согласованию).</w:t>
      </w:r>
    </w:p>
    <w:p w:rsidR="00335C84" w:rsidRPr="00955FFC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6.4.</w:t>
      </w:r>
      <w:r w:rsidRPr="00955FFC">
        <w:rPr>
          <w:rFonts w:ascii="Times New Roman" w:hAnsi="Times New Roman" w:cs="Times New Roman"/>
          <w:sz w:val="24"/>
          <w:szCs w:val="24"/>
        </w:rPr>
        <w:tab/>
        <w:t>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335C84" w:rsidRPr="00955FFC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6.5.</w:t>
      </w:r>
      <w:r w:rsidRPr="00955FFC">
        <w:rPr>
          <w:rFonts w:ascii="Times New Roman" w:hAnsi="Times New Roman" w:cs="Times New Roman"/>
          <w:sz w:val="24"/>
          <w:szCs w:val="24"/>
        </w:rPr>
        <w:tab/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955FF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5FFC">
        <w:rPr>
          <w:rFonts w:ascii="Times New Roman" w:hAnsi="Times New Roman" w:cs="Times New Roman"/>
          <w:sz w:val="24"/>
          <w:szCs w:val="24"/>
        </w:rPr>
        <w:t xml:space="preserve"> обучающегося, подавшего апелляцию.</w:t>
      </w:r>
    </w:p>
    <w:p w:rsidR="00335C84" w:rsidRPr="00955FFC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6.6.</w:t>
      </w:r>
      <w:r w:rsidRPr="00955FFC">
        <w:rPr>
          <w:rFonts w:ascii="Times New Roman" w:hAnsi="Times New Roman" w:cs="Times New Roman"/>
          <w:sz w:val="24"/>
          <w:szCs w:val="24"/>
        </w:rPr>
        <w:tab/>
        <w:t>Решения апелляционной комиссии принимаются большинством голосов членов комиссии с обязательным участием в голосовании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335C84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6.7.</w:t>
      </w:r>
      <w:r w:rsidRPr="00955FFC">
        <w:rPr>
          <w:rFonts w:ascii="Times New Roman" w:hAnsi="Times New Roman" w:cs="Times New Roman"/>
          <w:sz w:val="24"/>
          <w:szCs w:val="24"/>
        </w:rPr>
        <w:tab/>
        <w:t>Решение апелляционной комиссии образовательной организации подписывается председателем апелляционной комиссии и доводится до сведения подавшего апелляцию обучающего</w:t>
      </w:r>
      <w:r w:rsidR="00EB6FCB">
        <w:rPr>
          <w:rFonts w:ascii="Times New Roman" w:hAnsi="Times New Roman" w:cs="Times New Roman"/>
          <w:sz w:val="24"/>
          <w:szCs w:val="24"/>
        </w:rPr>
        <w:t>ся и (или) родителя (законного представителя)</w:t>
      </w:r>
      <w:r w:rsidRPr="00955FFC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двух рабочих дней со дня его принятия.</w:t>
      </w:r>
    </w:p>
    <w:p w:rsidR="00453331" w:rsidRPr="00955FFC" w:rsidRDefault="00453331" w:rsidP="00335C84">
      <w:pPr>
        <w:rPr>
          <w:rFonts w:ascii="Times New Roman" w:hAnsi="Times New Roman" w:cs="Times New Roman"/>
          <w:sz w:val="24"/>
          <w:szCs w:val="24"/>
        </w:rPr>
      </w:pPr>
    </w:p>
    <w:p w:rsidR="00335C84" w:rsidRPr="00955FFC" w:rsidRDefault="00335C84" w:rsidP="00453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7. Дополнительные положения</w:t>
      </w:r>
    </w:p>
    <w:p w:rsidR="00335C84" w:rsidRPr="00955FFC" w:rsidRDefault="00335C84" w:rsidP="0045333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FC">
        <w:rPr>
          <w:rFonts w:ascii="Times New Roman" w:hAnsi="Times New Roman" w:cs="Times New Roman"/>
          <w:sz w:val="24"/>
          <w:szCs w:val="24"/>
        </w:rPr>
        <w:t>7.1.</w:t>
      </w:r>
      <w:r w:rsidRPr="00955FFC">
        <w:rPr>
          <w:rFonts w:ascii="Times New Roman" w:hAnsi="Times New Roman" w:cs="Times New Roman"/>
          <w:sz w:val="24"/>
          <w:szCs w:val="24"/>
        </w:rPr>
        <w:tab/>
        <w:t>Индивидуальный отбор в классы с углубленным изучением английского языка может</w:t>
      </w:r>
      <w:r w:rsidR="00453331">
        <w:rPr>
          <w:rFonts w:ascii="Times New Roman" w:hAnsi="Times New Roman" w:cs="Times New Roman"/>
          <w:sz w:val="24"/>
          <w:szCs w:val="24"/>
        </w:rPr>
        <w:t xml:space="preserve"> </w:t>
      </w:r>
      <w:r w:rsidRPr="00955FFC">
        <w:rPr>
          <w:rFonts w:ascii="Times New Roman" w:hAnsi="Times New Roman" w:cs="Times New Roman"/>
          <w:sz w:val="24"/>
          <w:szCs w:val="24"/>
        </w:rPr>
        <w:t>осуществляться в течение учебного года, при наличии свободных мест, и ре</w:t>
      </w:r>
      <w:r w:rsidR="00453331">
        <w:rPr>
          <w:rFonts w:ascii="Times New Roman" w:hAnsi="Times New Roman" w:cs="Times New Roman"/>
          <w:sz w:val="24"/>
          <w:szCs w:val="24"/>
        </w:rPr>
        <w:t>гулироваться настоящим Порядко</w:t>
      </w:r>
      <w:r w:rsidRPr="00955FFC">
        <w:rPr>
          <w:rFonts w:ascii="Times New Roman" w:hAnsi="Times New Roman" w:cs="Times New Roman"/>
          <w:sz w:val="24"/>
          <w:szCs w:val="24"/>
        </w:rPr>
        <w:t>м и распорядительными докумен</w:t>
      </w:r>
      <w:r w:rsidR="00453331">
        <w:rPr>
          <w:rFonts w:ascii="Times New Roman" w:hAnsi="Times New Roman" w:cs="Times New Roman"/>
          <w:sz w:val="24"/>
          <w:szCs w:val="24"/>
        </w:rPr>
        <w:t>тами директора У</w:t>
      </w:r>
      <w:r w:rsidRPr="00955FFC">
        <w:rPr>
          <w:rFonts w:ascii="Times New Roman" w:hAnsi="Times New Roman" w:cs="Times New Roman"/>
          <w:sz w:val="24"/>
          <w:szCs w:val="24"/>
        </w:rPr>
        <w:t>чреждения.</w:t>
      </w:r>
    </w:p>
    <w:p w:rsidR="00335C84" w:rsidRDefault="00335C84" w:rsidP="00335C84"/>
    <w:p w:rsidR="00335C84" w:rsidRDefault="00335C84" w:rsidP="00335C84"/>
    <w:p w:rsidR="006E0B09" w:rsidRDefault="00335C84" w:rsidP="00335C84">
      <w:r>
        <w:t xml:space="preserve">  </w:t>
      </w:r>
    </w:p>
    <w:sectPr w:rsidR="006E0B09" w:rsidSect="006E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35C84"/>
    <w:rsid w:val="00335C84"/>
    <w:rsid w:val="00453331"/>
    <w:rsid w:val="004B4449"/>
    <w:rsid w:val="004D06AD"/>
    <w:rsid w:val="005B492F"/>
    <w:rsid w:val="006E0B09"/>
    <w:rsid w:val="008A0750"/>
    <w:rsid w:val="00931DAF"/>
    <w:rsid w:val="00955FFC"/>
    <w:rsid w:val="00AD52EC"/>
    <w:rsid w:val="00CC52C4"/>
    <w:rsid w:val="00D374BE"/>
    <w:rsid w:val="00EB6FCB"/>
    <w:rsid w:val="00F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Ирина_Юрьевна</cp:lastModifiedBy>
  <cp:revision>7</cp:revision>
  <dcterms:created xsi:type="dcterms:W3CDTF">2019-10-09T10:01:00Z</dcterms:created>
  <dcterms:modified xsi:type="dcterms:W3CDTF">2019-11-25T11:33:00Z</dcterms:modified>
</cp:coreProperties>
</file>