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iCs/>
          <w:sz w:val="32"/>
          <w:szCs w:val="32"/>
        </w:rPr>
      </w:pP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i/>
          <w:iCs/>
          <w:sz w:val="32"/>
          <w:szCs w:val="32"/>
        </w:rPr>
        <w:t>Интервью с Кисловым Игорем Михайловичем, моим дедом</w:t>
      </w: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32"/>
          <w:szCs w:val="32"/>
        </w:rPr>
      </w:pP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-Я правильно понимаю, что вы посвятили всю свою жизнь работе на заводе?</w:t>
      </w: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-Да, все так. </w:t>
      </w: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-Со скольки лет вы пошли работать?</w:t>
      </w: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-В 18 лет я пошел работать на Ленинский завод слесарем, но долго я там не проработал, потому что через пол года ушел в армию.</w:t>
      </w: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-После службы вы снова вернулись к прежней работе?</w:t>
      </w: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- До 1984 года проработал на заводе Ленина. Следующее десятилетие я трудился в НИИ Материаловедение. В 1994 году вновь вернулся на завод, который стал назыаться "Камасталь". Завод не раз переименовывали, он имел названия, такие как АО "Энергия-М", ООО "Тепло-М". На заводе я проработал в дальнейшем 20 лет. В 2014 году я ушел на пенсию. </w:t>
      </w: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- Как называлась Ваша должность на заводе?</w:t>
      </w: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-Слесарь КИПиА(контрольно-измерительных приборов и автоматики).</w:t>
      </w: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- Почему Вы не продолжили работать?</w:t>
      </w: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- Работа стала для меня непосильно сложной, все производство стало автоматизировано, кругом появились новые технологии. Да и к тому же зрение резко ухудшилось, возраст все-таки. Я считаю, что развитие технологий- к лучшему, но это уже приоритет молодого поколения. Нужно уступать дорогу молодым!</w:t>
      </w: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24"/>
          <w:szCs w:val="24"/>
        </w:rPr>
      </w:pPr>
      <w:r>
        <w:rPr>
          <w:rFonts w:ascii="Arial CYR" w:hAnsi="Arial CYR" w:cs="Arial CYR"/>
          <w:i/>
          <w:iCs/>
          <w:sz w:val="24"/>
          <w:szCs w:val="24"/>
        </w:rPr>
        <w:t>В конце интервью дед показал мне документ, где написано, что он- Ветеран труда Пермского края (за 43 года стажа). Я очень горжусь своим дедом, потому что считаю, что работать на заводе- огромная заслуга перед Отечеством!</w:t>
      </w: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24"/>
          <w:szCs w:val="24"/>
        </w:rPr>
      </w:pP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24"/>
          <w:szCs w:val="24"/>
        </w:rPr>
      </w:pP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24"/>
          <w:szCs w:val="24"/>
        </w:rPr>
      </w:pPr>
    </w:p>
    <w:p w:rsidR="00F46C91" w:rsidRDefault="00F46C91" w:rsidP="00F46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i/>
          <w:iCs/>
          <w:sz w:val="24"/>
          <w:szCs w:val="24"/>
        </w:rPr>
      </w:pPr>
      <w:r>
        <w:rPr>
          <w:rFonts w:ascii="Arial CYR" w:hAnsi="Arial CYR" w:cs="Arial CYR"/>
          <w:i/>
          <w:iCs/>
          <w:sz w:val="24"/>
          <w:szCs w:val="24"/>
        </w:rPr>
        <w:t>Кислова Дарья 10 «А»</w:t>
      </w:r>
    </w:p>
    <w:p w:rsidR="00F46C91" w:rsidRDefault="00F46C9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sectPr w:rsidR="00F46C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6C91"/>
    <w:rsid w:val="001F1CEA"/>
    <w:rsid w:val="008A156B"/>
    <w:rsid w:val="00F4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2016-01-11T13:00:00Z</dcterms:created>
  <dcterms:modified xsi:type="dcterms:W3CDTF">2016-01-11T13:00:00Z</dcterms:modified>
</cp:coreProperties>
</file>