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18" w:type="dxa"/>
        <w:tblInd w:w="87" w:type="dxa"/>
        <w:tblLook w:val="04A0"/>
      </w:tblPr>
      <w:tblGrid>
        <w:gridCol w:w="2457"/>
        <w:gridCol w:w="854"/>
        <w:gridCol w:w="705"/>
        <w:gridCol w:w="519"/>
        <w:gridCol w:w="569"/>
        <w:gridCol w:w="519"/>
        <w:gridCol w:w="569"/>
        <w:gridCol w:w="519"/>
        <w:gridCol w:w="519"/>
        <w:gridCol w:w="569"/>
        <w:gridCol w:w="569"/>
        <w:gridCol w:w="593"/>
        <w:gridCol w:w="569"/>
        <w:gridCol w:w="569"/>
        <w:gridCol w:w="519"/>
      </w:tblGrid>
      <w:tr w:rsidR="009D3598" w:rsidRPr="009D3598" w:rsidTr="009D3598">
        <w:trPr>
          <w:trHeight w:val="495"/>
        </w:trPr>
        <w:tc>
          <w:tcPr>
            <w:tcW w:w="1061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8"/>
                <w:szCs w:val="2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sz w:val="28"/>
                <w:szCs w:val="28"/>
                <w:lang w:eastAsia="ru-RU"/>
              </w:rPr>
              <w:t xml:space="preserve">ИТОГИ КОНКУРСА "КЛАСС ГОДА" </w:t>
            </w:r>
            <w:r w:rsidRPr="009D3598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 xml:space="preserve"> 2012 -2013  УЧЕБНОГО ГОДА</w:t>
            </w:r>
          </w:p>
        </w:tc>
      </w:tr>
      <w:tr w:rsidR="009D3598" w:rsidRPr="009D3598" w:rsidTr="009D3598">
        <w:trPr>
          <w:trHeight w:val="285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8"/>
                <w:szCs w:val="2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8"/>
                <w:szCs w:val="2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8"/>
                <w:szCs w:val="2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1А</w:t>
            </w:r>
          </w:p>
        </w:tc>
        <w:tc>
          <w:tcPr>
            <w:tcW w:w="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1Б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1В</w:t>
            </w:r>
          </w:p>
        </w:tc>
        <w:tc>
          <w:tcPr>
            <w:tcW w:w="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2А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2Б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2В</w:t>
            </w:r>
          </w:p>
        </w:tc>
        <w:tc>
          <w:tcPr>
            <w:tcW w:w="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3А</w:t>
            </w:r>
          </w:p>
        </w:tc>
        <w:tc>
          <w:tcPr>
            <w:tcW w:w="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3Б</w:t>
            </w:r>
          </w:p>
        </w:tc>
        <w:tc>
          <w:tcPr>
            <w:tcW w:w="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3В</w:t>
            </w:r>
          </w:p>
        </w:tc>
        <w:tc>
          <w:tcPr>
            <w:tcW w:w="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4А</w:t>
            </w:r>
          </w:p>
        </w:tc>
        <w:tc>
          <w:tcPr>
            <w:tcW w:w="5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4Б</w:t>
            </w:r>
          </w:p>
        </w:tc>
        <w:tc>
          <w:tcPr>
            <w:tcW w:w="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4В</w:t>
            </w:r>
          </w:p>
        </w:tc>
      </w:tr>
      <w:tr w:rsidR="009D3598" w:rsidRPr="009D3598" w:rsidTr="009D3598">
        <w:trPr>
          <w:trHeight w:val="64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I. Результативность учебного процесса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качество успеваемости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86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100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89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90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77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неуспевающие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-5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28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кол-во отличников и хорошистов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32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25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результаты внешней оценки</w:t>
            </w:r>
          </w:p>
        </w:tc>
        <w:tc>
          <w:tcPr>
            <w:tcW w:w="8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рус.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proofErr w:type="spellStart"/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выс</w:t>
            </w:r>
            <w:proofErr w:type="spellEnd"/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6,9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6,9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2,0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5,0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3,1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6,8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6,2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2,5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сред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1,6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2,2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3,8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3,9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2,5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4,4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2,3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1,6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1,9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3,7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ниже </w:t>
            </w:r>
            <w:proofErr w:type="gramStart"/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ср</w:t>
            </w:r>
            <w:proofErr w:type="gramEnd"/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-1,8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8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мат.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proofErr w:type="spellStart"/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выс</w:t>
            </w:r>
            <w:proofErr w:type="spellEnd"/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4,7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4,7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3,1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3,9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7,5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6,2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2,5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сред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2,7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2,8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4,4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1,3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2,4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1,9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3,5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8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ниже </w:t>
            </w:r>
            <w:proofErr w:type="gramStart"/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ср</w:t>
            </w:r>
            <w:proofErr w:type="gramEnd"/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-0,5</w:t>
            </w:r>
          </w:p>
        </w:tc>
      </w:tr>
      <w:tr w:rsidR="009D3598" w:rsidRPr="009D3598" w:rsidTr="009D3598">
        <w:trPr>
          <w:trHeight w:val="57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II. </w:t>
            </w:r>
            <w:proofErr w:type="spellStart"/>
            <w:proofErr w:type="gramStart"/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Интеллекту-альные</w:t>
            </w:r>
            <w:proofErr w:type="spellEnd"/>
            <w:proofErr w:type="gramEnd"/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 конкурсы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ЛИС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11,4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10,1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7,5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13,3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ЕНОТ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4,5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11,1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15,1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7,5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12,3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7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Русский медвежонок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4,8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4,8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7,8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8,5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7,4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5,4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8,1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10,5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9,3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28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ЭМУ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53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23,1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22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40,5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20,5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27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Кенгуру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5,4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6,1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11,1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6,3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4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Почемучка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4,8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13,8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6,8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6,1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8,4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9,4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5,4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10,4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5,1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12,2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6,3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4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Английский бульдог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10,4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9,5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12,5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27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Совенок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НПК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3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Марафон знаний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Фортуна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3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III. Творчество/спорт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Фотоконкурс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 xml:space="preserve">Смотр </w:t>
            </w:r>
            <w:proofErr w:type="spellStart"/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стря</w:t>
            </w:r>
            <w:proofErr w:type="spellEnd"/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 xml:space="preserve"> и песни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Веселые старты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Агитбригада по ПДД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Конкурс чтецов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61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IV. Связь с родителями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7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Сбор макулатуры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6,1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4,2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6,4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4,9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16,3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14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63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VII. Гражданская позиция учащихся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28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внешний вид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</w:tr>
      <w:tr w:rsidR="009D3598" w:rsidRPr="009D3598" w:rsidTr="009D3598">
        <w:trPr>
          <w:trHeight w:val="27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вторая обувь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</w:tr>
      <w:tr w:rsidR="009D3598" w:rsidRPr="009D3598" w:rsidTr="009D3598">
        <w:trPr>
          <w:trHeight w:val="27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опоздания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</w:tr>
      <w:tr w:rsidR="009D3598" w:rsidRPr="009D3598" w:rsidTr="009D3598">
        <w:trPr>
          <w:trHeight w:val="31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lastRenderedPageBreak/>
              <w:t>IX. Работа с сайтом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555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  <w:t>статьи (не менее 3 статей -3 балла)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классные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Итоги III триместра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168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196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208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198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193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154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243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241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266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249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290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117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Итоги II триместра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297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291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277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285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289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227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325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286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307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238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300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237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8"/>
                <w:szCs w:val="18"/>
                <w:lang w:eastAsia="ru-RU"/>
              </w:rPr>
            </w:pPr>
            <w:r w:rsidRPr="009D3598">
              <w:rPr>
                <w:rFonts w:ascii="Arial CYR" w:eastAsia="Times New Roman" w:hAnsi="Arial CYR" w:cs="Arial CYR"/>
                <w:b/>
                <w:bCs/>
                <w:sz w:val="18"/>
                <w:szCs w:val="18"/>
                <w:lang w:eastAsia="ru-RU"/>
              </w:rPr>
              <w:t>Итоги года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465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487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485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483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482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381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568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527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573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487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590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354</w:t>
            </w:r>
          </w:p>
        </w:tc>
      </w:tr>
      <w:tr w:rsidR="009D3598" w:rsidRPr="009D3598" w:rsidTr="009D3598">
        <w:trPr>
          <w:trHeight w:val="300"/>
        </w:trPr>
        <w:tc>
          <w:tcPr>
            <w:tcW w:w="2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МЕСТО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III</w:t>
            </w:r>
          </w:p>
        </w:tc>
        <w:tc>
          <w:tcPr>
            <w:tcW w:w="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II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I</w:t>
            </w:r>
          </w:p>
        </w:tc>
        <w:tc>
          <w:tcPr>
            <w:tcW w:w="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D3598" w:rsidRPr="009D3598" w:rsidRDefault="009D3598" w:rsidP="009D359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9D359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 </w:t>
            </w:r>
          </w:p>
        </w:tc>
      </w:tr>
    </w:tbl>
    <w:p w:rsidR="00796F33" w:rsidRDefault="00796F33"/>
    <w:sectPr w:rsidR="00796F33" w:rsidSect="009D3598">
      <w:pgSz w:w="11906" w:h="16838"/>
      <w:pgMar w:top="142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9D3598"/>
    <w:rsid w:val="004979AF"/>
    <w:rsid w:val="00796F33"/>
    <w:rsid w:val="0095297C"/>
    <w:rsid w:val="009D35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F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061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330</Words>
  <Characters>1884</Characters>
  <Application>Microsoft Office Word</Application>
  <DocSecurity>0</DocSecurity>
  <Lines>15</Lines>
  <Paragraphs>4</Paragraphs>
  <ScaleCrop>false</ScaleCrop>
  <Company/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Olga</cp:lastModifiedBy>
  <cp:revision>1</cp:revision>
  <dcterms:created xsi:type="dcterms:W3CDTF">2013-06-21T05:22:00Z</dcterms:created>
  <dcterms:modified xsi:type="dcterms:W3CDTF">2013-06-21T05:23:00Z</dcterms:modified>
</cp:coreProperties>
</file>