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57" w:rsidRPr="00C27E11" w:rsidRDefault="00FF5C57" w:rsidP="00FF5C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27E1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СПРАВКА О МАТЕРИАЛЬНО-ТЕХНИЧЕСКОМ ОБЕСПЕЧЕНИИ</w:t>
      </w:r>
    </w:p>
    <w:p w:rsidR="00FF5C57" w:rsidRPr="00C27E11" w:rsidRDefault="00FF5C57" w:rsidP="00FF5C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27E1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ОБРАЗОВАТЕЛЬНОЙ ДЕЯТЕЛЬНОСТИ МАОУ «СОШ №50» г. ПЕРМИ</w:t>
      </w:r>
    </w:p>
    <w:p w:rsidR="00FF5C57" w:rsidRPr="00C27E11" w:rsidRDefault="00FF5C57" w:rsidP="00FF5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27E1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 ОСНОВНОЙ ОБРАЗОВАТЕЛЬНОЙ  ПРОГРАММАМЕ </w:t>
      </w:r>
    </w:p>
    <w:p w:rsidR="00FF5C57" w:rsidRPr="00C27E11" w:rsidRDefault="00FF5C57" w:rsidP="00FF5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27E1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ОСНОВНОГО ОБЩЕГО ОБРАЗОВАНИЯ</w:t>
      </w:r>
    </w:p>
    <w:p w:rsidR="00FF5C57" w:rsidRPr="00EF7968" w:rsidRDefault="00FF5C57" w:rsidP="00FF5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903" w:type="dxa"/>
        <w:tblInd w:w="89" w:type="dxa"/>
        <w:tblLayout w:type="fixed"/>
        <w:tblLook w:val="04A0"/>
      </w:tblPr>
      <w:tblGrid>
        <w:gridCol w:w="1605"/>
        <w:gridCol w:w="2409"/>
        <w:gridCol w:w="2977"/>
        <w:gridCol w:w="2410"/>
        <w:gridCol w:w="2667"/>
        <w:gridCol w:w="2835"/>
      </w:tblGrid>
      <w:tr w:rsidR="00FF5C57" w:rsidRPr="00C27E11" w:rsidTr="004462CE">
        <w:trPr>
          <w:trHeight w:val="601"/>
        </w:trPr>
        <w:tc>
          <w:tcPr>
            <w:tcW w:w="1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5C57" w:rsidRPr="00C27E11" w:rsidRDefault="00FF5C57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(местоположение) здания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5C57" w:rsidRPr="00C27E11" w:rsidRDefault="00FF5C57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 здания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5C57" w:rsidRPr="00C27E11" w:rsidRDefault="00FF5C57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5C57" w:rsidRPr="00C27E11" w:rsidRDefault="00FF5C57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1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Безопасность</w:t>
            </w:r>
          </w:p>
        </w:tc>
        <w:tc>
          <w:tcPr>
            <w:tcW w:w="2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5C57" w:rsidRPr="00C27E11" w:rsidRDefault="00FF5C57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питания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F5C57" w:rsidRPr="00C27E11" w:rsidRDefault="00FF5C57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Медицинское обеспечение</w:t>
            </w:r>
          </w:p>
        </w:tc>
      </w:tr>
      <w:tr w:rsidR="00FF5C57" w:rsidRPr="00C27E11" w:rsidTr="004462CE">
        <w:trPr>
          <w:trHeight w:val="322"/>
        </w:trPr>
        <w:tc>
          <w:tcPr>
            <w:tcW w:w="16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5C57" w:rsidRPr="00C27E11" w:rsidRDefault="00FF5C57" w:rsidP="0044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5C57" w:rsidRPr="00C27E11" w:rsidRDefault="00FF5C57" w:rsidP="0044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5C57" w:rsidRPr="00C27E11" w:rsidRDefault="00FF5C57" w:rsidP="0044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5C57" w:rsidRPr="00C27E11" w:rsidRDefault="00FF5C57" w:rsidP="0044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5C57" w:rsidRPr="00C27E11" w:rsidRDefault="00FF5C57" w:rsidP="0044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5C57" w:rsidRPr="00C27E11" w:rsidRDefault="00FF5C57" w:rsidP="0044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5C57" w:rsidRPr="00C27E11" w:rsidTr="004462CE">
        <w:trPr>
          <w:trHeight w:val="3961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57" w:rsidRPr="00C27E11" w:rsidRDefault="00FF5C57" w:rsidP="0044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КИМ, 78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57" w:rsidRPr="00C27E11" w:rsidRDefault="00FF5C57" w:rsidP="0044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ввода в эксплуатацию – 1951</w:t>
            </w:r>
          </w:p>
          <w:p w:rsidR="00FF5C57" w:rsidRPr="00C27E11" w:rsidRDefault="00FF5C57" w:rsidP="0044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-    1706,3 м2</w:t>
            </w:r>
          </w:p>
          <w:p w:rsidR="00FF5C57" w:rsidRPr="00C27E11" w:rsidRDefault="00FF5C57" w:rsidP="0044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Фактическая мощность (количество обучающихся в 2-ую смену) –  53 чел.</w:t>
            </w:r>
          </w:p>
          <w:p w:rsidR="00FF5C57" w:rsidRPr="00C27E11" w:rsidRDefault="00FF5C57" w:rsidP="0044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F5C57" w:rsidRPr="00C27E11" w:rsidRDefault="00FF5C57" w:rsidP="0044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F5C57" w:rsidRPr="00C27E11" w:rsidRDefault="00FF5C57" w:rsidP="0044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F5C57" w:rsidRPr="00C27E11" w:rsidRDefault="00FF5C57" w:rsidP="0044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F5C57" w:rsidRPr="00C27E11" w:rsidRDefault="00FF5C57" w:rsidP="0044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57" w:rsidRPr="00C27E11" w:rsidRDefault="00FF5C57" w:rsidP="0044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Площадь участка – 3256 м2</w:t>
            </w:r>
          </w:p>
          <w:p w:rsidR="00FF5C57" w:rsidRPr="00C27E11" w:rsidRDefault="00FF5C57" w:rsidP="0044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Соответствие озеленения участка учреждения нормативам – соответствует -100%</w:t>
            </w:r>
          </w:p>
          <w:p w:rsidR="00FF5C57" w:rsidRPr="00C27E11" w:rsidRDefault="00FF5C57" w:rsidP="0044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необходимых зон с указанием их площади</w:t>
            </w:r>
          </w:p>
          <w:p w:rsidR="00FF5C57" w:rsidRPr="00C27E11" w:rsidRDefault="00FF5C57" w:rsidP="0044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учебно-опытная – нет,</w:t>
            </w:r>
          </w:p>
          <w:p w:rsidR="00FF5C57" w:rsidRPr="00C27E11" w:rsidRDefault="00FF5C57" w:rsidP="0044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-физкультурно-спортивная – есть,  23,21 м2</w:t>
            </w:r>
          </w:p>
          <w:p w:rsidR="00FF5C57" w:rsidRPr="00C27E11" w:rsidRDefault="00FF5C57" w:rsidP="0044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-отдыха – есть, 17,6 м2 </w:t>
            </w:r>
          </w:p>
          <w:p w:rsidR="00FF5C57" w:rsidRPr="00C27E11" w:rsidRDefault="00FF5C57" w:rsidP="0044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Хозяйственная – 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57" w:rsidRPr="00C27E11" w:rsidRDefault="00FF5C57" w:rsidP="004462CE">
            <w:pPr>
              <w:tabs>
                <w:tab w:val="center" w:pos="10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Паспорт безопасности утвержден директором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57" w:rsidRPr="00C27E11" w:rsidRDefault="00FF5C57" w:rsidP="0044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Обеденный зал - 27,3 м2  </w:t>
            </w:r>
          </w:p>
          <w:p w:rsidR="00FF5C57" w:rsidRPr="00C27E11" w:rsidRDefault="00FF5C57" w:rsidP="0044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посадочных мест - 48  Обеспеченность оборудованием – 100%</w:t>
            </w:r>
          </w:p>
          <w:p w:rsidR="00FF5C57" w:rsidRPr="00C27E11" w:rsidRDefault="00FF5C57" w:rsidP="0044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F5C57" w:rsidRPr="00C27E11" w:rsidRDefault="00FF5C57" w:rsidP="0044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F5C57" w:rsidRPr="00C27E11" w:rsidRDefault="00FF5C57" w:rsidP="0044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F5C57" w:rsidRPr="00C27E11" w:rsidRDefault="00FF5C57" w:rsidP="0044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F5C57" w:rsidRPr="00C27E11" w:rsidRDefault="00FF5C57" w:rsidP="004462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F5C57" w:rsidRPr="00C27E11" w:rsidRDefault="00FF5C57" w:rsidP="0044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C57" w:rsidRPr="00C27E11" w:rsidRDefault="00FF5C57" w:rsidP="004462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E11">
              <w:rPr>
                <w:rFonts w:ascii="Times New Roman" w:hAnsi="Times New Roman" w:cs="Times New Roman"/>
                <w:sz w:val="28"/>
                <w:szCs w:val="28"/>
              </w:rPr>
              <w:t>Медицинский кабинет – 14,0 м2, процедурный кабинет   - 12,2  м2</w:t>
            </w:r>
          </w:p>
          <w:p w:rsidR="00FF5C57" w:rsidRPr="00C27E11" w:rsidRDefault="00FF5C57" w:rsidP="0044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Оснащенность медикаментами – 100%</w:t>
            </w:r>
          </w:p>
          <w:p w:rsidR="00FF5C57" w:rsidRPr="00C27E11" w:rsidRDefault="00FF5C57" w:rsidP="00446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Медработники – врач, медицинская сестра (договор с ГБУЗ ПК «ГДКП № 1»)</w:t>
            </w:r>
          </w:p>
        </w:tc>
      </w:tr>
    </w:tbl>
    <w:p w:rsidR="00FF5C57" w:rsidRDefault="00FF5C57" w:rsidP="00FF5C5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F5C57" w:rsidRDefault="00FF5C57" w:rsidP="00FF5C5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585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Материально-техническое обеспечение, оборудование помещений в соответствии с государственными и местными нормами и требованиями, в том числе в соответствии с требованиями федеральных государственных образовательных стандартов, федеральными государственными требованиями, образовательными стандартами, в каждом из мест осуществления образовательной деятельности, необходимых для осуществления образовательной деятельности </w:t>
      </w:r>
    </w:p>
    <w:p w:rsidR="00FF5C57" w:rsidRPr="00E95855" w:rsidRDefault="00FF5C57" w:rsidP="00FF5C5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8"/>
        <w:gridCol w:w="2693"/>
        <w:gridCol w:w="1558"/>
        <w:gridCol w:w="1702"/>
        <w:gridCol w:w="4111"/>
        <w:gridCol w:w="3538"/>
      </w:tblGrid>
      <w:tr w:rsidR="00FF5C57" w:rsidRPr="00C27E11" w:rsidTr="004462CE">
        <w:trPr>
          <w:tblCellSpacing w:w="0" w:type="dxa"/>
        </w:trPr>
        <w:tc>
          <w:tcPr>
            <w:tcW w:w="348" w:type="pct"/>
            <w:hideMark/>
          </w:tcPr>
          <w:p w:rsidR="00FF5C57" w:rsidRPr="00C27E11" w:rsidRDefault="00FF5C57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кабинета</w:t>
            </w:r>
          </w:p>
        </w:tc>
        <w:tc>
          <w:tcPr>
            <w:tcW w:w="4652" w:type="pct"/>
            <w:gridSpan w:val="5"/>
            <w:hideMark/>
          </w:tcPr>
          <w:p w:rsidR="00FF5C57" w:rsidRPr="00C27E11" w:rsidRDefault="00FF5C57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 кабинетов (ул. КИМ, 78)</w:t>
            </w:r>
          </w:p>
        </w:tc>
      </w:tr>
      <w:tr w:rsidR="00FF5C57" w:rsidRPr="00C27E11" w:rsidTr="004462CE">
        <w:trPr>
          <w:tblCellSpacing w:w="0" w:type="dxa"/>
        </w:trPr>
        <w:tc>
          <w:tcPr>
            <w:tcW w:w="348" w:type="pct"/>
            <w:hideMark/>
          </w:tcPr>
          <w:p w:rsidR="00FF5C57" w:rsidRPr="00C27E11" w:rsidRDefault="00FF5C57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1" w:type="pct"/>
            <w:hideMark/>
          </w:tcPr>
          <w:p w:rsidR="00FF5C57" w:rsidRPr="00C27E11" w:rsidRDefault="00FF5C57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(на 30 человек)</w:t>
            </w:r>
          </w:p>
        </w:tc>
        <w:tc>
          <w:tcPr>
            <w:tcW w:w="533" w:type="pct"/>
            <w:hideMark/>
          </w:tcPr>
          <w:p w:rsidR="00FF5C57" w:rsidRPr="00C27E11" w:rsidRDefault="00FF5C57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2" w:type="pct"/>
            <w:hideMark/>
          </w:tcPr>
          <w:p w:rsidR="00FF5C57" w:rsidRPr="00C27E11" w:rsidRDefault="00FF5C57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pct"/>
            <w:hideMark/>
          </w:tcPr>
          <w:p w:rsidR="00FF5C57" w:rsidRPr="00C27E11" w:rsidRDefault="00FF5C57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Компьютер, проектор, МФУ, интерактивная доска, колонки</w:t>
            </w:r>
          </w:p>
        </w:tc>
        <w:tc>
          <w:tcPr>
            <w:tcW w:w="1210" w:type="pct"/>
            <w:hideMark/>
          </w:tcPr>
          <w:p w:rsidR="00FF5C57" w:rsidRPr="00C27E11" w:rsidRDefault="00FF5C57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5C57" w:rsidRPr="00C27E11" w:rsidTr="004462CE">
        <w:trPr>
          <w:trHeight w:val="615"/>
          <w:tblCellSpacing w:w="0" w:type="dxa"/>
        </w:trPr>
        <w:tc>
          <w:tcPr>
            <w:tcW w:w="348" w:type="pct"/>
            <w:hideMark/>
          </w:tcPr>
          <w:p w:rsidR="00FF5C57" w:rsidRPr="00C27E11" w:rsidRDefault="00FF5C57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921" w:type="pct"/>
            <w:hideMark/>
          </w:tcPr>
          <w:p w:rsidR="00FF5C57" w:rsidRPr="00C27E11" w:rsidRDefault="00FF5C57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(на 30 человек)</w:t>
            </w:r>
          </w:p>
        </w:tc>
        <w:tc>
          <w:tcPr>
            <w:tcW w:w="533" w:type="pct"/>
            <w:hideMark/>
          </w:tcPr>
          <w:p w:rsidR="00FF5C57" w:rsidRPr="00C27E11" w:rsidRDefault="00FF5C57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2" w:type="pct"/>
            <w:hideMark/>
          </w:tcPr>
          <w:p w:rsidR="00FF5C57" w:rsidRPr="00C27E11" w:rsidRDefault="00FF5C57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pct"/>
            <w:hideMark/>
          </w:tcPr>
          <w:p w:rsidR="00FF5C57" w:rsidRPr="00C27E11" w:rsidRDefault="00FF5C57" w:rsidP="004462CE">
            <w:pPr>
              <w:spacing w:after="0" w:line="240" w:lineRule="auto"/>
              <w:rPr>
                <w:sz w:val="28"/>
                <w:szCs w:val="28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Проектор, компьютер, интерактивная доска, МФУ, колонки</w:t>
            </w:r>
          </w:p>
        </w:tc>
        <w:tc>
          <w:tcPr>
            <w:tcW w:w="1210" w:type="pct"/>
            <w:hideMark/>
          </w:tcPr>
          <w:p w:rsidR="00FF5C57" w:rsidRPr="00C27E11" w:rsidRDefault="00FF5C57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5C57" w:rsidRPr="00C27E11" w:rsidTr="004462CE">
        <w:trPr>
          <w:tblCellSpacing w:w="0" w:type="dxa"/>
        </w:trPr>
        <w:tc>
          <w:tcPr>
            <w:tcW w:w="348" w:type="pct"/>
            <w:hideMark/>
          </w:tcPr>
          <w:p w:rsidR="00FF5C57" w:rsidRPr="00C27E11" w:rsidRDefault="00FF5C57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21" w:type="pct"/>
            <w:hideMark/>
          </w:tcPr>
          <w:p w:rsidR="00FF5C57" w:rsidRPr="00C27E11" w:rsidRDefault="00FF5C57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(на 30 человек)</w:t>
            </w:r>
          </w:p>
        </w:tc>
        <w:tc>
          <w:tcPr>
            <w:tcW w:w="533" w:type="pct"/>
            <w:hideMark/>
          </w:tcPr>
          <w:p w:rsidR="00FF5C57" w:rsidRPr="00C27E11" w:rsidRDefault="00FF5C57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2" w:type="pct"/>
            <w:hideMark/>
          </w:tcPr>
          <w:p w:rsidR="00FF5C57" w:rsidRPr="00C27E11" w:rsidRDefault="00FF5C57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pct"/>
            <w:hideMark/>
          </w:tcPr>
          <w:p w:rsidR="00FF5C57" w:rsidRPr="00C27E11" w:rsidRDefault="00FF5C57" w:rsidP="004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Компьютер, проектор, МФУ, интерактивная доска, колонки, визуализатор с планшетом,</w:t>
            </w:r>
          </w:p>
          <w:p w:rsidR="00FF5C57" w:rsidRPr="00C27E11" w:rsidRDefault="00FF5C57" w:rsidP="004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ученические ноутбуки – 30 шт.</w:t>
            </w:r>
          </w:p>
        </w:tc>
        <w:tc>
          <w:tcPr>
            <w:tcW w:w="1210" w:type="pct"/>
            <w:hideMark/>
          </w:tcPr>
          <w:p w:rsidR="00FF5C57" w:rsidRPr="00C27E11" w:rsidRDefault="00FF5C57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5C57" w:rsidRPr="00C27E11" w:rsidTr="004462CE">
        <w:trPr>
          <w:tblCellSpacing w:w="0" w:type="dxa"/>
        </w:trPr>
        <w:tc>
          <w:tcPr>
            <w:tcW w:w="348" w:type="pct"/>
            <w:hideMark/>
          </w:tcPr>
          <w:p w:rsidR="00FF5C57" w:rsidRPr="00C27E11" w:rsidRDefault="00FF5C57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21" w:type="pct"/>
            <w:hideMark/>
          </w:tcPr>
          <w:p w:rsidR="00FF5C57" w:rsidRPr="00C27E11" w:rsidRDefault="00FF5C57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(на 30 человек)</w:t>
            </w:r>
          </w:p>
        </w:tc>
        <w:tc>
          <w:tcPr>
            <w:tcW w:w="533" w:type="pct"/>
            <w:hideMark/>
          </w:tcPr>
          <w:p w:rsidR="00FF5C57" w:rsidRPr="00C27E11" w:rsidRDefault="00FF5C57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2" w:type="pct"/>
            <w:hideMark/>
          </w:tcPr>
          <w:p w:rsidR="00FF5C57" w:rsidRPr="00C27E11" w:rsidRDefault="00FF5C57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pct"/>
            <w:hideMark/>
          </w:tcPr>
          <w:p w:rsidR="00FF5C57" w:rsidRPr="00C27E11" w:rsidRDefault="00FF5C57" w:rsidP="004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Компьютер, проектор, МФУ, колонки, экран</w:t>
            </w:r>
          </w:p>
        </w:tc>
        <w:tc>
          <w:tcPr>
            <w:tcW w:w="1210" w:type="pct"/>
            <w:hideMark/>
          </w:tcPr>
          <w:p w:rsidR="00FF5C57" w:rsidRPr="00C27E11" w:rsidRDefault="00FF5C57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5C57" w:rsidRPr="00C27E11" w:rsidTr="004462CE">
        <w:trPr>
          <w:tblCellSpacing w:w="0" w:type="dxa"/>
        </w:trPr>
        <w:tc>
          <w:tcPr>
            <w:tcW w:w="348" w:type="pct"/>
            <w:hideMark/>
          </w:tcPr>
          <w:p w:rsidR="00FF5C57" w:rsidRPr="00C27E11" w:rsidRDefault="00FF5C57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21" w:type="pct"/>
            <w:hideMark/>
          </w:tcPr>
          <w:p w:rsidR="00FF5C57" w:rsidRPr="00C27E11" w:rsidRDefault="00FF5C57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(на 30 человек)</w:t>
            </w:r>
          </w:p>
        </w:tc>
        <w:tc>
          <w:tcPr>
            <w:tcW w:w="533" w:type="pct"/>
            <w:hideMark/>
          </w:tcPr>
          <w:p w:rsidR="00FF5C57" w:rsidRPr="00C27E11" w:rsidRDefault="00FF5C57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2" w:type="pct"/>
            <w:hideMark/>
          </w:tcPr>
          <w:p w:rsidR="00FF5C57" w:rsidRPr="00C27E11" w:rsidRDefault="00FF5C57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pct"/>
            <w:hideMark/>
          </w:tcPr>
          <w:p w:rsidR="00FF5C57" w:rsidRPr="00C27E11" w:rsidRDefault="00FF5C57" w:rsidP="004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Ноутбук, проектор, принтер, колонки, интерактивная доска</w:t>
            </w:r>
          </w:p>
        </w:tc>
        <w:tc>
          <w:tcPr>
            <w:tcW w:w="1210" w:type="pct"/>
            <w:hideMark/>
          </w:tcPr>
          <w:p w:rsidR="00FF5C57" w:rsidRPr="00C27E11" w:rsidRDefault="00FF5C57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5C57" w:rsidRPr="00C27E11" w:rsidTr="004462CE">
        <w:trPr>
          <w:tblCellSpacing w:w="0" w:type="dxa"/>
        </w:trPr>
        <w:tc>
          <w:tcPr>
            <w:tcW w:w="348" w:type="pct"/>
            <w:hideMark/>
          </w:tcPr>
          <w:p w:rsidR="00FF5C57" w:rsidRPr="00C27E11" w:rsidRDefault="00FF5C57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21" w:type="pct"/>
            <w:hideMark/>
          </w:tcPr>
          <w:p w:rsidR="00FF5C57" w:rsidRPr="00C27E11" w:rsidRDefault="00FF5C57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(на 30 человек)</w:t>
            </w:r>
          </w:p>
        </w:tc>
        <w:tc>
          <w:tcPr>
            <w:tcW w:w="533" w:type="pct"/>
            <w:hideMark/>
          </w:tcPr>
          <w:p w:rsidR="00FF5C57" w:rsidRPr="00C27E11" w:rsidRDefault="00FF5C57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2" w:type="pct"/>
            <w:hideMark/>
          </w:tcPr>
          <w:p w:rsidR="00FF5C57" w:rsidRPr="00C27E11" w:rsidRDefault="00FF5C57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pct"/>
            <w:hideMark/>
          </w:tcPr>
          <w:p w:rsidR="00FF5C57" w:rsidRPr="00C27E11" w:rsidRDefault="00FF5C57" w:rsidP="004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Компьютер, проектор, МФУ, экран, колонки</w:t>
            </w:r>
          </w:p>
        </w:tc>
        <w:tc>
          <w:tcPr>
            <w:tcW w:w="1210" w:type="pct"/>
            <w:hideMark/>
          </w:tcPr>
          <w:p w:rsidR="00FF5C57" w:rsidRPr="00C27E11" w:rsidRDefault="00FF5C57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Пианино</w:t>
            </w:r>
          </w:p>
        </w:tc>
      </w:tr>
      <w:tr w:rsidR="00FF5C57" w:rsidRPr="00C27E11" w:rsidTr="004462CE">
        <w:trPr>
          <w:tblCellSpacing w:w="0" w:type="dxa"/>
        </w:trPr>
        <w:tc>
          <w:tcPr>
            <w:tcW w:w="348" w:type="pct"/>
            <w:hideMark/>
          </w:tcPr>
          <w:p w:rsidR="00FF5C57" w:rsidRPr="00C27E11" w:rsidRDefault="00FF5C57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21" w:type="pct"/>
            <w:hideMark/>
          </w:tcPr>
          <w:p w:rsidR="00FF5C57" w:rsidRPr="00C27E11" w:rsidRDefault="00FF5C57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(компьютерные столы, кресла на 11 человек)</w:t>
            </w:r>
          </w:p>
        </w:tc>
        <w:tc>
          <w:tcPr>
            <w:tcW w:w="533" w:type="pct"/>
            <w:hideMark/>
          </w:tcPr>
          <w:p w:rsidR="00FF5C57" w:rsidRPr="00C27E11" w:rsidRDefault="00FF5C57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  <w:hideMark/>
          </w:tcPr>
          <w:p w:rsidR="00FF5C57" w:rsidRPr="00C27E11" w:rsidRDefault="00FF5C57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pct"/>
            <w:hideMark/>
          </w:tcPr>
          <w:p w:rsidR="00FF5C57" w:rsidRPr="00C27E11" w:rsidRDefault="00FF5C57" w:rsidP="004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 -11 шт., ноутбук -2 шт., принтер, проектор, интерактивный комплекс, экран, сканер</w:t>
            </w:r>
          </w:p>
        </w:tc>
        <w:tc>
          <w:tcPr>
            <w:tcW w:w="1210" w:type="pct"/>
            <w:hideMark/>
          </w:tcPr>
          <w:p w:rsidR="00FF5C57" w:rsidRPr="00C27E11" w:rsidRDefault="00FF5C57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Конструктор по робототехнике - 9 шт.</w:t>
            </w:r>
          </w:p>
        </w:tc>
      </w:tr>
      <w:tr w:rsidR="00FF5C57" w:rsidRPr="00C27E11" w:rsidTr="004462CE">
        <w:trPr>
          <w:tblCellSpacing w:w="0" w:type="dxa"/>
        </w:trPr>
        <w:tc>
          <w:tcPr>
            <w:tcW w:w="348" w:type="pct"/>
            <w:hideMark/>
          </w:tcPr>
          <w:p w:rsidR="00FF5C57" w:rsidRPr="00C27E11" w:rsidRDefault="00FF5C57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21" w:type="pct"/>
            <w:hideMark/>
          </w:tcPr>
          <w:p w:rsidR="00FF5C57" w:rsidRPr="00C27E11" w:rsidRDefault="00FF5C57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(на 30 человек)</w:t>
            </w:r>
          </w:p>
        </w:tc>
        <w:tc>
          <w:tcPr>
            <w:tcW w:w="533" w:type="pct"/>
            <w:hideMark/>
          </w:tcPr>
          <w:p w:rsidR="00FF5C57" w:rsidRPr="00C27E11" w:rsidRDefault="00FF5C57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2" w:type="pct"/>
            <w:hideMark/>
          </w:tcPr>
          <w:p w:rsidR="00FF5C57" w:rsidRPr="00C27E11" w:rsidRDefault="00FF5C57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музейные витрины -13 шт.</w:t>
            </w:r>
          </w:p>
        </w:tc>
        <w:tc>
          <w:tcPr>
            <w:tcW w:w="1406" w:type="pct"/>
            <w:hideMark/>
          </w:tcPr>
          <w:p w:rsidR="00FF5C57" w:rsidRPr="00C27E11" w:rsidRDefault="00FF5C57" w:rsidP="004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Компьютер, ноутбук, проектор, интерактивная доска, МФУ, колонки</w:t>
            </w:r>
          </w:p>
        </w:tc>
        <w:tc>
          <w:tcPr>
            <w:tcW w:w="1210" w:type="pct"/>
            <w:hideMark/>
          </w:tcPr>
          <w:p w:rsidR="00FF5C57" w:rsidRPr="00C27E11" w:rsidRDefault="00FF5C57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5C57" w:rsidRPr="00C27E11" w:rsidTr="004462CE">
        <w:trPr>
          <w:tblCellSpacing w:w="0" w:type="dxa"/>
        </w:trPr>
        <w:tc>
          <w:tcPr>
            <w:tcW w:w="348" w:type="pct"/>
            <w:hideMark/>
          </w:tcPr>
          <w:p w:rsidR="00FF5C57" w:rsidRPr="00C27E11" w:rsidRDefault="00FF5C57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21" w:type="pct"/>
            <w:hideMark/>
          </w:tcPr>
          <w:p w:rsidR="00FF5C57" w:rsidRPr="00C27E11" w:rsidRDefault="00FF5C57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(на 30 человек)</w:t>
            </w:r>
          </w:p>
        </w:tc>
        <w:tc>
          <w:tcPr>
            <w:tcW w:w="533" w:type="pct"/>
            <w:hideMark/>
          </w:tcPr>
          <w:p w:rsidR="00FF5C57" w:rsidRPr="00C27E11" w:rsidRDefault="00FF5C57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2" w:type="pct"/>
            <w:hideMark/>
          </w:tcPr>
          <w:p w:rsidR="00FF5C57" w:rsidRPr="00C27E11" w:rsidRDefault="00FF5C57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pct"/>
            <w:hideMark/>
          </w:tcPr>
          <w:p w:rsidR="00FF5C57" w:rsidRPr="00C27E11" w:rsidRDefault="00FF5C57" w:rsidP="004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Ноутбук, проектор, принтер, колонки, экран</w:t>
            </w:r>
          </w:p>
        </w:tc>
        <w:tc>
          <w:tcPr>
            <w:tcW w:w="1210" w:type="pct"/>
            <w:hideMark/>
          </w:tcPr>
          <w:p w:rsidR="00FF5C57" w:rsidRPr="00C27E11" w:rsidRDefault="00FF5C57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Типовой комплект оборудования по географии</w:t>
            </w:r>
          </w:p>
        </w:tc>
      </w:tr>
      <w:tr w:rsidR="00FF5C57" w:rsidRPr="00C27E11" w:rsidTr="004462CE">
        <w:trPr>
          <w:tblCellSpacing w:w="0" w:type="dxa"/>
        </w:trPr>
        <w:tc>
          <w:tcPr>
            <w:tcW w:w="348" w:type="pct"/>
            <w:hideMark/>
          </w:tcPr>
          <w:p w:rsidR="00FF5C57" w:rsidRPr="00C27E11" w:rsidRDefault="00FF5C57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21" w:type="pct"/>
            <w:hideMark/>
          </w:tcPr>
          <w:p w:rsidR="00FF5C57" w:rsidRPr="00C27E11" w:rsidRDefault="00FF5C57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(на 30 человек)</w:t>
            </w:r>
          </w:p>
        </w:tc>
        <w:tc>
          <w:tcPr>
            <w:tcW w:w="533" w:type="pct"/>
            <w:hideMark/>
          </w:tcPr>
          <w:p w:rsidR="00FF5C57" w:rsidRPr="00C27E11" w:rsidRDefault="00FF5C57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2" w:type="pct"/>
            <w:hideMark/>
          </w:tcPr>
          <w:p w:rsidR="00FF5C57" w:rsidRPr="00C27E11" w:rsidRDefault="00FF5C57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pct"/>
            <w:hideMark/>
          </w:tcPr>
          <w:p w:rsidR="00FF5C57" w:rsidRPr="00C27E11" w:rsidRDefault="00FF5C57" w:rsidP="004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Компьютер, проектор, МФУ, </w:t>
            </w: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экран, колонки</w:t>
            </w:r>
          </w:p>
        </w:tc>
        <w:tc>
          <w:tcPr>
            <w:tcW w:w="1210" w:type="pct"/>
            <w:hideMark/>
          </w:tcPr>
          <w:p w:rsidR="00FF5C57" w:rsidRPr="00C27E11" w:rsidRDefault="00FF5C57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5C57" w:rsidRPr="00C27E11" w:rsidTr="004462CE">
        <w:trPr>
          <w:tblCellSpacing w:w="0" w:type="dxa"/>
        </w:trPr>
        <w:tc>
          <w:tcPr>
            <w:tcW w:w="348" w:type="pct"/>
            <w:hideMark/>
          </w:tcPr>
          <w:p w:rsidR="00FF5C57" w:rsidRPr="00C27E11" w:rsidRDefault="00FF5C57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921" w:type="pct"/>
            <w:hideMark/>
          </w:tcPr>
          <w:p w:rsidR="00FF5C57" w:rsidRPr="00C27E11" w:rsidRDefault="00FF5C57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(на 16 человек)</w:t>
            </w:r>
          </w:p>
        </w:tc>
        <w:tc>
          <w:tcPr>
            <w:tcW w:w="533" w:type="pct"/>
            <w:hideMark/>
          </w:tcPr>
          <w:p w:rsidR="00FF5C57" w:rsidRPr="00C27E11" w:rsidRDefault="00FF5C57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  <w:hideMark/>
          </w:tcPr>
          <w:p w:rsidR="00FF5C57" w:rsidRPr="00C27E11" w:rsidRDefault="00FF5C57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pct"/>
            <w:hideMark/>
          </w:tcPr>
          <w:p w:rsidR="00FF5C57" w:rsidRPr="00C27E11" w:rsidRDefault="00FF5C57" w:rsidP="004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Компьютер, проектор, МФУ, колонки, визуализатор, телевизор, магнитола, доска магнитная маркерная</w:t>
            </w:r>
          </w:p>
        </w:tc>
        <w:tc>
          <w:tcPr>
            <w:tcW w:w="1210" w:type="pct"/>
            <w:hideMark/>
          </w:tcPr>
          <w:p w:rsidR="00FF5C57" w:rsidRPr="00C27E11" w:rsidRDefault="00FF5C57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5C57" w:rsidRPr="00C27E11" w:rsidTr="004462CE">
        <w:trPr>
          <w:tblCellSpacing w:w="0" w:type="dxa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57" w:rsidRPr="00C27E11" w:rsidRDefault="00FF5C57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57" w:rsidRPr="00C27E11" w:rsidRDefault="00FF5C57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(на 22 человек)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57" w:rsidRPr="00C27E11" w:rsidRDefault="00FF5C57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57" w:rsidRPr="00C27E11" w:rsidRDefault="00FF5C57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57" w:rsidRPr="00C27E11" w:rsidRDefault="00FF5C57" w:rsidP="004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Компьютер, проектор, интерактивная доска, МФУ, колонки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57" w:rsidRPr="00C27E11" w:rsidRDefault="00FF5C57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5C57" w:rsidRPr="00C27E11" w:rsidTr="004462CE">
        <w:trPr>
          <w:tblCellSpacing w:w="0" w:type="dxa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57" w:rsidRPr="00C27E11" w:rsidRDefault="00FF5C57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57" w:rsidRPr="00C27E11" w:rsidRDefault="00FF5C57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(на 10 человек)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57" w:rsidRPr="00C27E11" w:rsidRDefault="00FF5C57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57" w:rsidRPr="00C27E11" w:rsidRDefault="00FF5C57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57" w:rsidRPr="00C27E11" w:rsidRDefault="00FF5C57" w:rsidP="00446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Ноутбук -2  шт.,  колонки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C57" w:rsidRPr="00C27E11" w:rsidRDefault="00FF5C57" w:rsidP="0044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F5C57" w:rsidRPr="00C27E11" w:rsidRDefault="00FF5C57" w:rsidP="00FF5C57">
      <w:pPr>
        <w:spacing w:after="0" w:line="240" w:lineRule="auto"/>
        <w:rPr>
          <w:sz w:val="28"/>
          <w:szCs w:val="28"/>
        </w:rPr>
      </w:pPr>
    </w:p>
    <w:p w:rsidR="00FF5C57" w:rsidRPr="00C27E11" w:rsidRDefault="00FF5C57" w:rsidP="00FF5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E11">
        <w:rPr>
          <w:rFonts w:ascii="Times New Roman" w:hAnsi="Times New Roman" w:cs="Times New Roman"/>
          <w:b/>
          <w:sz w:val="28"/>
          <w:szCs w:val="28"/>
        </w:rPr>
        <w:t>Оснащение холла 1 этажа</w:t>
      </w:r>
    </w:p>
    <w:p w:rsidR="00FF5C57" w:rsidRPr="00C27E11" w:rsidRDefault="00FF5C57" w:rsidP="00FF5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E11">
        <w:rPr>
          <w:rFonts w:ascii="Times New Roman" w:hAnsi="Times New Roman" w:cs="Times New Roman"/>
          <w:sz w:val="28"/>
          <w:szCs w:val="28"/>
        </w:rPr>
        <w:t xml:space="preserve">- Телевизор, </w:t>
      </w:r>
    </w:p>
    <w:p w:rsidR="00FF5C57" w:rsidRPr="00C27E11" w:rsidRDefault="00FF5C57" w:rsidP="00FF5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E11">
        <w:rPr>
          <w:rFonts w:ascii="Times New Roman" w:hAnsi="Times New Roman" w:cs="Times New Roman"/>
          <w:sz w:val="28"/>
          <w:szCs w:val="28"/>
        </w:rPr>
        <w:t>- Интерактивный комплекс</w:t>
      </w:r>
    </w:p>
    <w:p w:rsidR="00FF5C57" w:rsidRPr="00C27E11" w:rsidRDefault="00FF5C57" w:rsidP="00FF5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E11">
        <w:rPr>
          <w:rFonts w:ascii="Times New Roman" w:hAnsi="Times New Roman" w:cs="Times New Roman"/>
          <w:b/>
          <w:sz w:val="28"/>
          <w:szCs w:val="28"/>
        </w:rPr>
        <w:t>Учительская (кабинет 8)</w:t>
      </w:r>
    </w:p>
    <w:p w:rsidR="00FF5C57" w:rsidRPr="00C27E11" w:rsidRDefault="00FF5C57" w:rsidP="00FF5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E11">
        <w:rPr>
          <w:rFonts w:ascii="Times New Roman" w:hAnsi="Times New Roman" w:cs="Times New Roman"/>
          <w:sz w:val="28"/>
          <w:szCs w:val="28"/>
        </w:rPr>
        <w:t>- Компьютер – 3 шт.,</w:t>
      </w:r>
    </w:p>
    <w:p w:rsidR="00FF5C57" w:rsidRPr="00C27E11" w:rsidRDefault="00FF5C57" w:rsidP="00FF5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E11">
        <w:rPr>
          <w:rFonts w:ascii="Times New Roman" w:hAnsi="Times New Roman" w:cs="Times New Roman"/>
          <w:sz w:val="28"/>
          <w:szCs w:val="28"/>
        </w:rPr>
        <w:t>- Ноутбук -2 шт.,</w:t>
      </w:r>
    </w:p>
    <w:p w:rsidR="00FF5C57" w:rsidRPr="00C27E11" w:rsidRDefault="00FF5C57" w:rsidP="00FF5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E11">
        <w:rPr>
          <w:rFonts w:ascii="Times New Roman" w:hAnsi="Times New Roman" w:cs="Times New Roman"/>
          <w:sz w:val="28"/>
          <w:szCs w:val="28"/>
        </w:rPr>
        <w:t>- Принтер -1 шт.</w:t>
      </w:r>
    </w:p>
    <w:p w:rsidR="00FF5C57" w:rsidRDefault="00FF5C57" w:rsidP="00FF5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C57" w:rsidRPr="00C27E11" w:rsidRDefault="00FF5C57" w:rsidP="00FF5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E11">
        <w:rPr>
          <w:rFonts w:ascii="Times New Roman" w:hAnsi="Times New Roman" w:cs="Times New Roman"/>
          <w:b/>
          <w:sz w:val="28"/>
          <w:szCs w:val="28"/>
        </w:rPr>
        <w:t>Библиотека (кабинет 1)</w:t>
      </w:r>
    </w:p>
    <w:p w:rsidR="00FF5C57" w:rsidRPr="00C27E11" w:rsidRDefault="00FF5C57" w:rsidP="00FF5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E11">
        <w:rPr>
          <w:rFonts w:ascii="Times New Roman" w:hAnsi="Times New Roman" w:cs="Times New Roman"/>
          <w:sz w:val="28"/>
          <w:szCs w:val="28"/>
        </w:rPr>
        <w:t>- Компьютер – 1 шт.,</w:t>
      </w:r>
    </w:p>
    <w:p w:rsidR="00FF5C57" w:rsidRPr="00C27E11" w:rsidRDefault="00FF5C57" w:rsidP="00FF5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E11">
        <w:rPr>
          <w:rFonts w:ascii="Times New Roman" w:hAnsi="Times New Roman" w:cs="Times New Roman"/>
          <w:sz w:val="28"/>
          <w:szCs w:val="28"/>
        </w:rPr>
        <w:t>- Ноутбук -1 шт.,</w:t>
      </w:r>
    </w:p>
    <w:p w:rsidR="00FF5C57" w:rsidRPr="00C27E11" w:rsidRDefault="00FF5C57" w:rsidP="00FF5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E11">
        <w:rPr>
          <w:rFonts w:ascii="Times New Roman" w:hAnsi="Times New Roman" w:cs="Times New Roman"/>
          <w:sz w:val="28"/>
          <w:szCs w:val="28"/>
        </w:rPr>
        <w:t>- МФУ -1 шт.,</w:t>
      </w:r>
    </w:p>
    <w:p w:rsidR="00FF5C57" w:rsidRPr="00C27E11" w:rsidRDefault="00FF5C57" w:rsidP="00FF5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E11">
        <w:rPr>
          <w:rFonts w:ascii="Times New Roman" w:hAnsi="Times New Roman" w:cs="Times New Roman"/>
          <w:sz w:val="28"/>
          <w:szCs w:val="28"/>
        </w:rPr>
        <w:t>- Копировальный аппарат -1 шт.,</w:t>
      </w:r>
    </w:p>
    <w:p w:rsidR="00FF5C57" w:rsidRPr="00C27E11" w:rsidRDefault="00FF5C57" w:rsidP="00FF5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E11">
        <w:rPr>
          <w:rFonts w:ascii="Times New Roman" w:hAnsi="Times New Roman" w:cs="Times New Roman"/>
          <w:sz w:val="28"/>
          <w:szCs w:val="28"/>
        </w:rPr>
        <w:t>- Стеллажи - 8 шт.,</w:t>
      </w:r>
    </w:p>
    <w:p w:rsidR="00FF5C57" w:rsidRPr="00C27E11" w:rsidRDefault="00FF5C57" w:rsidP="00FF5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E11">
        <w:rPr>
          <w:rFonts w:ascii="Times New Roman" w:hAnsi="Times New Roman" w:cs="Times New Roman"/>
          <w:sz w:val="28"/>
          <w:szCs w:val="28"/>
        </w:rPr>
        <w:lastRenderedPageBreak/>
        <w:t>- Каталожный шкаф - 1 шт.</w:t>
      </w:r>
    </w:p>
    <w:p w:rsidR="00FF5C57" w:rsidRPr="00C27E11" w:rsidRDefault="00FF5C57" w:rsidP="00FF5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E11">
        <w:rPr>
          <w:rFonts w:ascii="Times New Roman" w:hAnsi="Times New Roman" w:cs="Times New Roman"/>
          <w:b/>
          <w:sz w:val="28"/>
          <w:szCs w:val="28"/>
        </w:rPr>
        <w:t>Читальный зал (кабинет 7)</w:t>
      </w:r>
    </w:p>
    <w:p w:rsidR="00FF5C57" w:rsidRPr="00C27E11" w:rsidRDefault="00FF5C57" w:rsidP="00FF5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E11">
        <w:rPr>
          <w:rFonts w:ascii="Times New Roman" w:hAnsi="Times New Roman" w:cs="Times New Roman"/>
          <w:b/>
          <w:sz w:val="28"/>
          <w:szCs w:val="28"/>
        </w:rPr>
        <w:t>Кабинет заместителей директора (кабинет 2)</w:t>
      </w:r>
    </w:p>
    <w:p w:rsidR="00FF5C57" w:rsidRPr="00C27E11" w:rsidRDefault="00FF5C57" w:rsidP="00FF5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E11">
        <w:rPr>
          <w:rFonts w:ascii="Times New Roman" w:hAnsi="Times New Roman" w:cs="Times New Roman"/>
          <w:sz w:val="28"/>
          <w:szCs w:val="28"/>
        </w:rPr>
        <w:t>- Компьютер – 4 шт.,</w:t>
      </w:r>
    </w:p>
    <w:p w:rsidR="00FF5C57" w:rsidRPr="00C27E11" w:rsidRDefault="00FF5C57" w:rsidP="00FF5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E11">
        <w:rPr>
          <w:rFonts w:ascii="Times New Roman" w:hAnsi="Times New Roman" w:cs="Times New Roman"/>
          <w:sz w:val="28"/>
          <w:szCs w:val="28"/>
        </w:rPr>
        <w:t>- Ноутбук -3 шт.,</w:t>
      </w:r>
    </w:p>
    <w:p w:rsidR="00FF5C57" w:rsidRPr="00C27E11" w:rsidRDefault="00FF5C57" w:rsidP="00FF5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E11">
        <w:rPr>
          <w:rFonts w:ascii="Times New Roman" w:hAnsi="Times New Roman" w:cs="Times New Roman"/>
          <w:sz w:val="28"/>
          <w:szCs w:val="28"/>
        </w:rPr>
        <w:t>- МФУ – 2 шт.,</w:t>
      </w:r>
    </w:p>
    <w:p w:rsidR="00FF5C57" w:rsidRPr="00C27E11" w:rsidRDefault="00FF5C57" w:rsidP="00FF5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E11">
        <w:rPr>
          <w:rFonts w:ascii="Times New Roman" w:hAnsi="Times New Roman" w:cs="Times New Roman"/>
          <w:sz w:val="28"/>
          <w:szCs w:val="28"/>
        </w:rPr>
        <w:t>- Колонки -3 шт.</w:t>
      </w:r>
    </w:p>
    <w:p w:rsidR="00FF5C57" w:rsidRPr="00C27E11" w:rsidRDefault="00FF5C57" w:rsidP="00FF5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E11">
        <w:rPr>
          <w:rFonts w:ascii="Times New Roman" w:hAnsi="Times New Roman" w:cs="Times New Roman"/>
          <w:b/>
          <w:sz w:val="28"/>
          <w:szCs w:val="28"/>
        </w:rPr>
        <w:t>Методический кабинет</w:t>
      </w:r>
    </w:p>
    <w:p w:rsidR="00FF5C57" w:rsidRPr="00C27E11" w:rsidRDefault="00FF5C57" w:rsidP="00FF5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E11">
        <w:rPr>
          <w:rFonts w:ascii="Times New Roman" w:hAnsi="Times New Roman" w:cs="Times New Roman"/>
          <w:sz w:val="28"/>
          <w:szCs w:val="28"/>
        </w:rPr>
        <w:t>- Компьютер – 1 шт.,</w:t>
      </w:r>
    </w:p>
    <w:p w:rsidR="00FF5C57" w:rsidRPr="00C27E11" w:rsidRDefault="00FF5C57" w:rsidP="00FF5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E11">
        <w:rPr>
          <w:rFonts w:ascii="Times New Roman" w:hAnsi="Times New Roman" w:cs="Times New Roman"/>
          <w:sz w:val="28"/>
          <w:szCs w:val="28"/>
        </w:rPr>
        <w:t>- Ноутбук -2 шт.,</w:t>
      </w:r>
    </w:p>
    <w:p w:rsidR="00FF5C57" w:rsidRPr="00C27E11" w:rsidRDefault="00FF5C57" w:rsidP="00FF5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E11">
        <w:rPr>
          <w:rFonts w:ascii="Times New Roman" w:hAnsi="Times New Roman" w:cs="Times New Roman"/>
          <w:sz w:val="28"/>
          <w:szCs w:val="28"/>
        </w:rPr>
        <w:t>- Принтер -1 шт.</w:t>
      </w:r>
    </w:p>
    <w:p w:rsidR="00FF5C57" w:rsidRPr="00C27E11" w:rsidRDefault="00FF5C57" w:rsidP="00FF5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E11">
        <w:rPr>
          <w:rFonts w:ascii="Times New Roman" w:hAnsi="Times New Roman" w:cs="Times New Roman"/>
          <w:sz w:val="28"/>
          <w:szCs w:val="28"/>
        </w:rPr>
        <w:t>- МФУ – 1 шт.</w:t>
      </w:r>
    </w:p>
    <w:p w:rsidR="00FF5C57" w:rsidRPr="00C27E11" w:rsidRDefault="00FF5C57" w:rsidP="00FF5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C57" w:rsidRPr="00C27E11" w:rsidRDefault="00FF5C57" w:rsidP="00FF5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C57" w:rsidRPr="00C27E11" w:rsidRDefault="00FF5C57" w:rsidP="00FF5C57">
      <w:pPr>
        <w:rPr>
          <w:rFonts w:ascii="Times New Roman" w:hAnsi="Times New Roman" w:cs="Times New Roman"/>
          <w:b/>
          <w:sz w:val="28"/>
          <w:szCs w:val="28"/>
        </w:rPr>
      </w:pPr>
      <w:r w:rsidRPr="00C27E1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42CD1" w:rsidRDefault="00B42CD1"/>
    <w:sectPr w:rsidR="00B42CD1" w:rsidSect="00FF5C57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609" w:rsidRDefault="00917609" w:rsidP="00FF5C57">
      <w:pPr>
        <w:spacing w:after="0" w:line="240" w:lineRule="auto"/>
      </w:pPr>
      <w:r>
        <w:separator/>
      </w:r>
    </w:p>
  </w:endnote>
  <w:endnote w:type="continuationSeparator" w:id="1">
    <w:p w:rsidR="00917609" w:rsidRDefault="00917609" w:rsidP="00FF5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609" w:rsidRDefault="00917609" w:rsidP="00FF5C57">
      <w:pPr>
        <w:spacing w:after="0" w:line="240" w:lineRule="auto"/>
      </w:pPr>
      <w:r>
        <w:separator/>
      </w:r>
    </w:p>
  </w:footnote>
  <w:footnote w:type="continuationSeparator" w:id="1">
    <w:p w:rsidR="00917609" w:rsidRDefault="00917609" w:rsidP="00FF5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alias w:val="Заголовок"/>
      <w:id w:val="77738743"/>
      <w:placeholder>
        <w:docPart w:val="5A6CDCE6B59C4EF98BF9C521AC061C3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F5C57" w:rsidRPr="00446B99" w:rsidRDefault="00FF5C57" w:rsidP="00FF5C5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</w:rPr>
        </w:pPr>
        <w:r w:rsidRPr="00741000">
          <w:rPr>
            <w:rFonts w:asciiTheme="majorHAnsi" w:eastAsiaTheme="majorEastAsia" w:hAnsiTheme="majorHAnsi" w:cstheme="majorBidi"/>
          </w:rPr>
          <w:t>Муниципальное автономное общеобразовательное учреждение «Средняя общеобразовательная школа №50 с углубленным изучением английского языка»г. Перми</w:t>
        </w:r>
      </w:p>
    </w:sdtContent>
  </w:sdt>
  <w:p w:rsidR="00FF5C57" w:rsidRDefault="00FF5C57" w:rsidP="00FF5C57">
    <w:pPr>
      <w:pStyle w:val="a3"/>
    </w:pPr>
  </w:p>
  <w:p w:rsidR="00FF5C57" w:rsidRDefault="00FF5C57">
    <w:pPr>
      <w:pStyle w:val="a3"/>
    </w:pPr>
  </w:p>
  <w:p w:rsidR="00FF5C57" w:rsidRDefault="00FF5C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5C57"/>
    <w:rsid w:val="00917609"/>
    <w:rsid w:val="00B42CD1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5C57"/>
  </w:style>
  <w:style w:type="paragraph" w:styleId="a5">
    <w:name w:val="footer"/>
    <w:basedOn w:val="a"/>
    <w:link w:val="a6"/>
    <w:uiPriority w:val="99"/>
    <w:semiHidden/>
    <w:unhideWhenUsed/>
    <w:rsid w:val="00FF5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5C57"/>
  </w:style>
  <w:style w:type="paragraph" w:styleId="a7">
    <w:name w:val="Balloon Text"/>
    <w:basedOn w:val="a"/>
    <w:link w:val="a8"/>
    <w:uiPriority w:val="99"/>
    <w:semiHidden/>
    <w:unhideWhenUsed/>
    <w:rsid w:val="00FF5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5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A6CDCE6B59C4EF98BF9C521AC061C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F1C1CA-D6CF-4AE2-AEBA-D53F0FDE88E5}"/>
      </w:docPartPr>
      <w:docPartBody>
        <w:p w:rsidR="00000000" w:rsidRDefault="004902A6" w:rsidP="004902A6">
          <w:pPr>
            <w:pStyle w:val="5A6CDCE6B59C4EF98BF9C521AC061C3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902A6"/>
    <w:rsid w:val="004902A6"/>
    <w:rsid w:val="00764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B348686E37B4EC3BC67AE74A08DA3E1">
    <w:name w:val="CB348686E37B4EC3BC67AE74A08DA3E1"/>
    <w:rsid w:val="004902A6"/>
  </w:style>
  <w:style w:type="paragraph" w:customStyle="1" w:styleId="5A6CDCE6B59C4EF98BF9C521AC061C38">
    <w:name w:val="5A6CDCE6B59C4EF98BF9C521AC061C38"/>
    <w:rsid w:val="004902A6"/>
  </w:style>
  <w:style w:type="paragraph" w:customStyle="1" w:styleId="2391FE6F6186415EA9137817ED89FCB9">
    <w:name w:val="2391FE6F6186415EA9137817ED89FCB9"/>
    <w:rsid w:val="004902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385B8-F046-4A33-BB75-FAA57FE5F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общеобразовательное учреждение «Средняя общеобразовательная школа №50 с углубленным изучением английского языка»г. Перми</dc:title>
  <dc:creator>Анастасия</dc:creator>
  <cp:lastModifiedBy>Анастасия</cp:lastModifiedBy>
  <cp:revision>1</cp:revision>
  <dcterms:created xsi:type="dcterms:W3CDTF">2021-03-15T05:51:00Z</dcterms:created>
  <dcterms:modified xsi:type="dcterms:W3CDTF">2021-03-15T05:53:00Z</dcterms:modified>
</cp:coreProperties>
</file>