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3" w:rsidRDefault="00796F33"/>
    <w:p w:rsidR="00A35C48" w:rsidRPr="00A35C48" w:rsidRDefault="00A35C48">
      <w:pPr>
        <w:rPr>
          <w:b/>
          <w:sz w:val="32"/>
          <w:szCs w:val="32"/>
        </w:rPr>
      </w:pPr>
      <w:r w:rsidRPr="00A35C48">
        <w:rPr>
          <w:b/>
          <w:sz w:val="32"/>
          <w:szCs w:val="32"/>
        </w:rPr>
        <w:t>Отличники 2012-2013 учебного года (начальные классы)</w:t>
      </w:r>
    </w:p>
    <w:p w:rsidR="00A35C48" w:rsidRDefault="00A35C48"/>
    <w:tbl>
      <w:tblPr>
        <w:tblW w:w="8668" w:type="dxa"/>
        <w:tblInd w:w="-476" w:type="dxa"/>
        <w:tblLook w:val="04A0"/>
      </w:tblPr>
      <w:tblGrid>
        <w:gridCol w:w="560"/>
        <w:gridCol w:w="2722"/>
        <w:gridCol w:w="5386"/>
      </w:tblGrid>
      <w:tr w:rsidR="00A35C48" w:rsidRPr="00A35C48" w:rsidTr="00A35C48">
        <w:trPr>
          <w:trHeight w:val="5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2А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Красильникова Е. В.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Фадеев Влад </w:t>
            </w:r>
          </w:p>
        </w:tc>
      </w:tr>
      <w:tr w:rsidR="00A35C48" w:rsidRPr="00A35C48" w:rsidTr="00A35C48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2Б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Попович Т. В.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Никулина Мария,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Ахмадиева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Рената</w:t>
            </w:r>
            <w:proofErr w:type="spellEnd"/>
          </w:p>
        </w:tc>
      </w:tr>
      <w:tr w:rsidR="00A35C48" w:rsidRPr="00A35C48" w:rsidTr="00A35C48">
        <w:trPr>
          <w:trHeight w:val="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2В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Власова В. Н.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A35C48" w:rsidRPr="00A35C48" w:rsidTr="00A35C48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3А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Артюхова Л.Н.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Беляева Ольга,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Гилёва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Софья, Чулкова Софья, Шилова София</w:t>
            </w:r>
          </w:p>
        </w:tc>
      </w:tr>
      <w:tr w:rsidR="00A35C48" w:rsidRPr="00A35C48" w:rsidTr="00A35C48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3Б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Мокрова Е. Ю.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Агейчик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София, Беликов Антон,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Пузырева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Злата, Резванова Каролина</w:t>
            </w:r>
          </w:p>
        </w:tc>
      </w:tr>
      <w:tr w:rsidR="00A35C48" w:rsidRPr="00A35C48" w:rsidTr="00A35C48">
        <w:trPr>
          <w:trHeight w:val="5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3В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Волкова Н</w:t>
            </w:r>
            <w:proofErr w:type="gram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. В.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Зуфарова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Мандурова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Наталья, Жарова Наталья</w:t>
            </w:r>
          </w:p>
        </w:tc>
      </w:tr>
      <w:tr w:rsidR="00A35C48" w:rsidRPr="00A35C48" w:rsidTr="00A35C48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4А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Чикина О. 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Меньшикова Елизавета, Загайнова Кристина</w:t>
            </w:r>
          </w:p>
        </w:tc>
      </w:tr>
      <w:tr w:rsidR="00A35C48" w:rsidRPr="00A35C48" w:rsidTr="00A35C48">
        <w:trPr>
          <w:trHeight w:val="5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4Б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Логинова З. Н.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Алексеев Александр, Дуленцова Анна,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Маргасова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Екатерина, Филиппенко Валерия, </w:t>
            </w:r>
            <w:proofErr w:type="spellStart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Чавачин</w:t>
            </w:r>
            <w:proofErr w:type="spellEnd"/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</w:tr>
      <w:tr w:rsidR="00A35C48" w:rsidRPr="00A35C48" w:rsidTr="00A35C48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4В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Базулева Ю.Б.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48" w:rsidRPr="00A35C48" w:rsidRDefault="00A35C48" w:rsidP="00A35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C48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 Кира, Тягунова Диана</w:t>
            </w:r>
          </w:p>
        </w:tc>
      </w:tr>
    </w:tbl>
    <w:p w:rsidR="00A35C48" w:rsidRDefault="00A35C48"/>
    <w:sectPr w:rsidR="00A35C48" w:rsidSect="007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5C48"/>
    <w:rsid w:val="00796F33"/>
    <w:rsid w:val="0095297C"/>
    <w:rsid w:val="00A35C48"/>
    <w:rsid w:val="00E4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2013-06-21T05:08:00Z</dcterms:created>
  <dcterms:modified xsi:type="dcterms:W3CDTF">2013-06-21T05:12:00Z</dcterms:modified>
</cp:coreProperties>
</file>