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96" w:rsidRDefault="00DF6C96" w:rsidP="00C9676F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6387577" cy="9032033"/>
            <wp:effectExtent l="19050" t="0" r="0" b="0"/>
            <wp:docPr id="2" name="Рисунок 1" descr="ц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 - 00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7042" cy="903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76F" w:rsidRPr="008D4903" w:rsidRDefault="008D4903" w:rsidP="008D4903">
      <w:pPr>
        <w:autoSpaceDE w:val="0"/>
        <w:autoSpaceDN w:val="0"/>
        <w:adjustRightInd w:val="0"/>
        <w:jc w:val="both"/>
      </w:pPr>
      <w:r w:rsidRPr="008D4903">
        <w:lastRenderedPageBreak/>
        <w:t>первый</w:t>
      </w:r>
      <w:r>
        <w:t xml:space="preserve">, </w:t>
      </w:r>
      <w:r w:rsidRPr="008D4903">
        <w:t>следующий за ним рабочий день.</w:t>
      </w:r>
      <w:r>
        <w:t xml:space="preserve"> </w:t>
      </w:r>
      <w:r w:rsidR="00C9676F" w:rsidRPr="008D4903">
        <w:t xml:space="preserve">Продолжительность учебного года в 1 классе равна 33 недели, во 2-х – 11-х классах – 34 недели. </w:t>
      </w:r>
    </w:p>
    <w:p w:rsidR="00C9676F" w:rsidRPr="008D4903" w:rsidRDefault="00C9676F" w:rsidP="008D4903">
      <w:pPr>
        <w:jc w:val="both"/>
      </w:pPr>
      <w:r w:rsidRPr="008D4903">
        <w:t>3.3.Регламентирование образовательного процесса: учебный год в 1-9 классах делится на</w:t>
      </w:r>
      <w:r w:rsidR="008D4903">
        <w:t xml:space="preserve"> триместры (четверти)</w:t>
      </w:r>
      <w:r w:rsidRPr="008D4903">
        <w:t>, 10-11 классах на два полугодия.</w:t>
      </w:r>
      <w:r w:rsidR="008D4903">
        <w:t xml:space="preserve"> </w:t>
      </w:r>
      <w:r w:rsidRPr="008D4903">
        <w:t>Продолжительность каникул в течение учебного года составляет 30 календарных дней</w:t>
      </w:r>
      <w:r w:rsidR="008D4903">
        <w:t>, летом – не менее 8 недель</w:t>
      </w:r>
      <w:r w:rsidRPr="008D4903">
        <w:t xml:space="preserve"> и регулируется ежегодно календарным графиком.</w:t>
      </w:r>
      <w:r w:rsidR="008D4903">
        <w:t xml:space="preserve"> </w:t>
      </w:r>
      <w:r w:rsidRPr="008D4903">
        <w:t>Для обучающихся 1 класса устанавливаются дополнительные каникулы в феврале месяце (7 календарных дней)</w:t>
      </w:r>
      <w:r w:rsidR="008D4903">
        <w:t>.</w:t>
      </w:r>
    </w:p>
    <w:p w:rsidR="00C9676F" w:rsidRPr="008D4903" w:rsidRDefault="00C9676F" w:rsidP="008D4903">
      <w:pPr>
        <w:jc w:val="both"/>
      </w:pPr>
      <w:r w:rsidRPr="008D4903">
        <w:t>3.4</w:t>
      </w:r>
      <w:r w:rsidRPr="008D4903">
        <w:rPr>
          <w:i/>
          <w:iCs/>
        </w:rPr>
        <w:t xml:space="preserve">. </w:t>
      </w:r>
      <w:r w:rsidRPr="008D4903">
        <w:t>Регламентирование образовательного процесса на неделю:</w:t>
      </w:r>
      <w:r w:rsidR="008D4903">
        <w:t xml:space="preserve"> </w:t>
      </w:r>
      <w:r w:rsidRPr="008D4903">
        <w:t>продолжит</w:t>
      </w:r>
      <w:r w:rsidR="005E0C6F">
        <w:t>ельность учебной рабочей недели устанавливается в классах согласно учебному плану.</w:t>
      </w:r>
      <w:r w:rsidRPr="008D4903">
        <w:t xml:space="preserve"> </w:t>
      </w:r>
    </w:p>
    <w:p w:rsidR="00CE3A3E" w:rsidRDefault="00CE3A3E" w:rsidP="008D4903">
      <w:pPr>
        <w:jc w:val="both"/>
      </w:pPr>
    </w:p>
    <w:p w:rsidR="00C9676F" w:rsidRDefault="00C9676F" w:rsidP="008D4903">
      <w:pPr>
        <w:jc w:val="both"/>
      </w:pPr>
      <w:r w:rsidRPr="008D4903">
        <w:t>3.5</w:t>
      </w:r>
      <w:r w:rsidRPr="008D4903">
        <w:rPr>
          <w:i/>
          <w:iCs/>
        </w:rPr>
        <w:t xml:space="preserve">. </w:t>
      </w:r>
      <w:r w:rsidRPr="008D4903">
        <w:t xml:space="preserve">Регламентирование образовательного процесса на день: </w:t>
      </w:r>
      <w:r w:rsidR="005E0C6F">
        <w:t>в первую смену обязательно</w:t>
      </w:r>
      <w:r w:rsidR="00EB3B0C">
        <w:t xml:space="preserve"> обучаются 1, 5, 8-11 классы.</w:t>
      </w:r>
    </w:p>
    <w:p w:rsidR="00C9676F" w:rsidRPr="008D4903" w:rsidRDefault="00EB3B0C" w:rsidP="008D4903">
      <w:pPr>
        <w:jc w:val="both"/>
      </w:pPr>
      <w:r>
        <w:t>3.5.1</w:t>
      </w:r>
      <w:r w:rsidR="00C9676F" w:rsidRPr="008D4903">
        <w:t xml:space="preserve">. Начало занятий в 8.00. </w:t>
      </w:r>
    </w:p>
    <w:p w:rsidR="00C9676F" w:rsidRPr="008D4903" w:rsidRDefault="00EB3B0C" w:rsidP="008D4903">
      <w:pPr>
        <w:jc w:val="both"/>
      </w:pPr>
      <w:r>
        <w:t>3.5.2</w:t>
      </w:r>
      <w:r w:rsidR="00C9676F" w:rsidRPr="008D4903">
        <w:t>. Продолжительность урока: 45 минут – 2-11 классы</w:t>
      </w:r>
      <w:r>
        <w:t xml:space="preserve">. </w:t>
      </w:r>
      <w:r w:rsidR="00C9676F" w:rsidRPr="008D4903">
        <w:t xml:space="preserve">В 1 классе установлена в соответствии с Санитарно-эпидемиологическими правилами </w:t>
      </w:r>
      <w:proofErr w:type="spellStart"/>
      <w:r w:rsidR="00C9676F" w:rsidRPr="008D4903">
        <w:t>СанПиН</w:t>
      </w:r>
      <w:proofErr w:type="spellEnd"/>
      <w:r w:rsidR="00C9676F" w:rsidRPr="008D4903">
        <w:t xml:space="preserve"> 2.4.2.2821-10 «Гигиенические требования к условиям обучения в общественных учреждениях», п.10.10</w:t>
      </w:r>
    </w:p>
    <w:p w:rsidR="00C9676F" w:rsidRPr="008D4903" w:rsidRDefault="00EB3B0C" w:rsidP="008D4903">
      <w:pPr>
        <w:jc w:val="both"/>
      </w:pPr>
      <w:r>
        <w:t>3.5.3</w:t>
      </w:r>
      <w:r w:rsidR="00C9676F" w:rsidRPr="008D4903">
        <w:t xml:space="preserve">. Продолжительность перемен между уроками установлена в соответствии с Санитарно-эпидемиологическими правилами </w:t>
      </w:r>
      <w:proofErr w:type="spellStart"/>
      <w:r w:rsidR="00C9676F" w:rsidRPr="008D4903">
        <w:t>СанПиН</w:t>
      </w:r>
      <w:proofErr w:type="spellEnd"/>
      <w:r w:rsidR="00C9676F" w:rsidRPr="008D4903">
        <w:t xml:space="preserve"> 2.4.2.2821-10 «Гигиенические требования к условиям обучения в общественных учреждениях», п.10.12 </w:t>
      </w:r>
    </w:p>
    <w:p w:rsidR="00C9676F" w:rsidRPr="008D4903" w:rsidRDefault="00EB3B0C" w:rsidP="008D4903">
      <w:pPr>
        <w:jc w:val="both"/>
      </w:pPr>
      <w:r>
        <w:t>3.5.4</w:t>
      </w:r>
      <w:r w:rsidR="00C9676F" w:rsidRPr="008D4903">
        <w:t xml:space="preserve">. Урок начинается по звонку. </w:t>
      </w:r>
    </w:p>
    <w:p w:rsidR="00C9676F" w:rsidRPr="008D4903" w:rsidRDefault="00EB3B0C" w:rsidP="008D4903">
      <w:pPr>
        <w:jc w:val="both"/>
      </w:pPr>
      <w:r>
        <w:t>3.5.5</w:t>
      </w:r>
      <w:r w:rsidR="00C9676F" w:rsidRPr="008D4903">
        <w:t xml:space="preserve">. На уроках проводятся физкультурные минутки и гимнастика для глаз в соответствии с Санитарно-эпидемиологическими правилами </w:t>
      </w:r>
      <w:proofErr w:type="spellStart"/>
      <w:r w:rsidR="00C9676F" w:rsidRPr="008D4903">
        <w:t>СанПиН</w:t>
      </w:r>
      <w:proofErr w:type="spellEnd"/>
      <w:r w:rsidR="00C9676F" w:rsidRPr="008D4903">
        <w:t xml:space="preserve"> 2.4.2.2821-10 «Гигиенические требования к условиям обучения в общественных учреждениях», п.10.17, приложения № 4,</w:t>
      </w:r>
      <w:r>
        <w:t xml:space="preserve"> </w:t>
      </w:r>
      <w:r w:rsidR="00C9676F" w:rsidRPr="008D4903">
        <w:t>5</w:t>
      </w:r>
      <w:r>
        <w:t>.</w:t>
      </w:r>
    </w:p>
    <w:p w:rsidR="00C9676F" w:rsidRDefault="00EB3B0C" w:rsidP="008D4903">
      <w:pPr>
        <w:jc w:val="both"/>
      </w:pPr>
      <w:r>
        <w:t>3.5.6</w:t>
      </w:r>
      <w:r w:rsidR="007E1DB0">
        <w:t xml:space="preserve">. </w:t>
      </w:r>
      <w:r w:rsidR="00C9676F" w:rsidRPr="008D4903">
        <w:t xml:space="preserve">Организацию образовательного процесса осуществляют администрация и педагогические работники в соответствии с должностной инструкцией. </w:t>
      </w:r>
    </w:p>
    <w:p w:rsidR="007E1DB0" w:rsidRPr="008D4903" w:rsidRDefault="007E1DB0" w:rsidP="007E1DB0">
      <w:pPr>
        <w:jc w:val="both"/>
      </w:pPr>
      <w:r>
        <w:t xml:space="preserve">3.5.7. </w:t>
      </w:r>
      <w:r w:rsidRPr="007E1DB0">
        <w:t>Дежурство педагогов на переменах осуществляется в соответствии с</w:t>
      </w:r>
      <w:r>
        <w:t xml:space="preserve"> графиком дежурств, установленно</w:t>
      </w:r>
      <w:r w:rsidRPr="007E1DB0">
        <w:t>м</w:t>
      </w:r>
      <w:r>
        <w:t xml:space="preserve"> </w:t>
      </w:r>
      <w:r w:rsidRPr="007E1DB0">
        <w:t>в Школе.</w:t>
      </w:r>
    </w:p>
    <w:p w:rsidR="00C9676F" w:rsidRDefault="007E1DB0" w:rsidP="008D4903">
      <w:pPr>
        <w:jc w:val="both"/>
      </w:pPr>
      <w:r>
        <w:t>3.5.8</w:t>
      </w:r>
      <w:r w:rsidR="00C9676F" w:rsidRPr="008D4903">
        <w:t xml:space="preserve">.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 </w:t>
      </w:r>
    </w:p>
    <w:p w:rsidR="00C9676F" w:rsidRPr="008D4903" w:rsidRDefault="007E1DB0" w:rsidP="008D4903">
      <w:pPr>
        <w:jc w:val="both"/>
      </w:pPr>
      <w:r>
        <w:t>3.5.9</w:t>
      </w:r>
      <w:r w:rsidR="00C9676F" w:rsidRPr="008D4903">
        <w:t xml:space="preserve">. Педагогическим работникам категорически запрещается вести прием родителей </w:t>
      </w:r>
      <w:r>
        <w:t xml:space="preserve">(законных представителей) </w:t>
      </w:r>
      <w:r w:rsidR="00C9676F" w:rsidRPr="008D4903">
        <w:t xml:space="preserve">во время учебных занятий. </w:t>
      </w:r>
    </w:p>
    <w:p w:rsidR="00C9676F" w:rsidRPr="008D4903" w:rsidRDefault="007E1DB0" w:rsidP="008D4903">
      <w:pPr>
        <w:jc w:val="both"/>
      </w:pPr>
      <w:r>
        <w:t>3.5.10</w:t>
      </w:r>
      <w:r w:rsidR="00C9676F" w:rsidRPr="008D4903">
        <w:t xml:space="preserve">. Прием родителей (законных представителей) директором школы и заместителями директора осуществляется </w:t>
      </w:r>
      <w:r>
        <w:t>в соответствии с утвержденным графиком.</w:t>
      </w:r>
    </w:p>
    <w:p w:rsidR="00C9676F" w:rsidRPr="008D4903" w:rsidRDefault="007E1DB0" w:rsidP="008D4903">
      <w:pPr>
        <w:jc w:val="both"/>
      </w:pPr>
      <w:r>
        <w:t>3.5.11</w:t>
      </w:r>
      <w:r w:rsidR="00C9676F" w:rsidRPr="008D4903">
        <w:t xml:space="preserve">. Запрещается отпускать учеников с уроков на различные мероприятия (репетиции, соревнования). Участие в мероприятиях определяется приказом </w:t>
      </w:r>
      <w:r>
        <w:t xml:space="preserve">директора </w:t>
      </w:r>
      <w:r w:rsidR="00C9676F" w:rsidRPr="008D4903">
        <w:t>по школе</w:t>
      </w:r>
      <w:r>
        <w:t>.</w:t>
      </w:r>
      <w:r w:rsidR="00C9676F" w:rsidRPr="008D4903">
        <w:t xml:space="preserve"> </w:t>
      </w:r>
    </w:p>
    <w:p w:rsidR="00C9676F" w:rsidRDefault="007E1DB0" w:rsidP="008D4903">
      <w:pPr>
        <w:jc w:val="both"/>
      </w:pPr>
      <w:r>
        <w:t>3.5.12</w:t>
      </w:r>
      <w:r w:rsidR="00C9676F" w:rsidRPr="008D4903">
        <w:t xml:space="preserve">. Запрещается удаление обучающихся из класса, моральное или физическое воздействие на обучающихся. </w:t>
      </w:r>
    </w:p>
    <w:p w:rsidR="00B42569" w:rsidRPr="00B42569" w:rsidRDefault="00DC5BE5" w:rsidP="00B42569">
      <w:pPr>
        <w:autoSpaceDE w:val="0"/>
        <w:autoSpaceDN w:val="0"/>
        <w:adjustRightInd w:val="0"/>
        <w:jc w:val="both"/>
      </w:pPr>
      <w:r w:rsidRPr="00B42569">
        <w:t>3.5.13. Расписание уроков составляется в соответствии с гигиеническими</w:t>
      </w:r>
      <w:r w:rsidR="00B42569">
        <w:t xml:space="preserve"> </w:t>
      </w:r>
      <w:r w:rsidRPr="00B42569">
        <w:t>требованиями к расписанию уроков с учетом умственной работоспособности</w:t>
      </w:r>
      <w:r w:rsidR="00B42569">
        <w:t xml:space="preserve"> </w:t>
      </w:r>
      <w:r w:rsidRPr="00B42569">
        <w:t>обучающихся в течение дня и недели. При составлении расписания</w:t>
      </w:r>
      <w:r w:rsidR="00B42569">
        <w:t xml:space="preserve"> </w:t>
      </w:r>
      <w:r w:rsidRPr="00B42569">
        <w:t xml:space="preserve">уроков используется </w:t>
      </w:r>
      <w:r w:rsidR="00B42569" w:rsidRPr="00B42569">
        <w:t xml:space="preserve"> Приложение 3 к </w:t>
      </w:r>
      <w:proofErr w:type="spellStart"/>
      <w:r w:rsidR="00B42569" w:rsidRPr="00B42569">
        <w:t>СанПиН</w:t>
      </w:r>
      <w:proofErr w:type="spellEnd"/>
      <w:r w:rsidR="00B42569" w:rsidRPr="00B42569">
        <w:t xml:space="preserve"> 2.4.2.2821-10</w:t>
      </w:r>
      <w:r w:rsidR="00B42569">
        <w:t>.</w:t>
      </w:r>
    </w:p>
    <w:p w:rsidR="00DC5BE5" w:rsidRPr="00B42569" w:rsidRDefault="00DC5BE5" w:rsidP="00B42569">
      <w:pPr>
        <w:jc w:val="both"/>
      </w:pPr>
      <w:r w:rsidRPr="00B42569">
        <w:t>3.5.14. При проведении занятий по иностранному языку и трудовому обучению на 2 и 3 ступени обучения, физической культуре на 3 ступени обучения, по информатике и ИКТ, физике, химии (во время практических занятий) допускается</w:t>
      </w:r>
      <w:r w:rsidR="00B42569">
        <w:t xml:space="preserve"> </w:t>
      </w:r>
      <w:r w:rsidRPr="00B42569">
        <w:t>деление класса на две группы при наполняемости не менее 25 человек.</w:t>
      </w:r>
      <w:r w:rsidR="002249FF">
        <w:t xml:space="preserve"> </w:t>
      </w:r>
      <w:r w:rsidRPr="00B42569">
        <w:t>При наличии необходимых условий и средств возможно деление на группы</w:t>
      </w:r>
      <w:r w:rsidR="002249FF">
        <w:t xml:space="preserve"> </w:t>
      </w:r>
      <w:r w:rsidRPr="00B42569">
        <w:t>классов с меньшей наполняемостью при проведении занятий по другим</w:t>
      </w:r>
      <w:r w:rsidR="002249FF">
        <w:t xml:space="preserve"> </w:t>
      </w:r>
      <w:r w:rsidRPr="00B42569">
        <w:t>предметам, а также классов первой ступени общего образования при изучении</w:t>
      </w:r>
      <w:r w:rsidR="002249FF">
        <w:t xml:space="preserve"> </w:t>
      </w:r>
      <w:r w:rsidRPr="00B42569">
        <w:t>иностранного языка.</w:t>
      </w:r>
    </w:p>
    <w:p w:rsidR="00C9676F" w:rsidRPr="00B42569" w:rsidRDefault="007E1DB0" w:rsidP="008D4903">
      <w:pPr>
        <w:jc w:val="both"/>
      </w:pPr>
      <w:r w:rsidRPr="00B42569">
        <w:t>3.5.13</w:t>
      </w:r>
      <w:r w:rsidR="00C9676F" w:rsidRPr="00B42569">
        <w:t xml:space="preserve">. Учитель, ведущий последний урок, выводит детей этого класса в раздевалку и присутствует там до ухода из здания всех учеников. </w:t>
      </w:r>
    </w:p>
    <w:p w:rsidR="00DC5BE5" w:rsidRPr="00B42569" w:rsidRDefault="00DC5BE5" w:rsidP="00CE3A3E">
      <w:pPr>
        <w:autoSpaceDE w:val="0"/>
        <w:autoSpaceDN w:val="0"/>
        <w:adjustRightInd w:val="0"/>
      </w:pPr>
      <w:r w:rsidRPr="00B42569">
        <w:lastRenderedPageBreak/>
        <w:t>3.</w:t>
      </w:r>
      <w:r w:rsidR="00CE3A3E">
        <w:t>5.14.</w:t>
      </w:r>
      <w:r w:rsidRPr="00B42569">
        <w:t xml:space="preserve"> Факультативные, индивидуальные занятия, занятия</w:t>
      </w:r>
      <w:r w:rsidR="00CE3A3E">
        <w:t xml:space="preserve"> </w:t>
      </w:r>
      <w:r w:rsidRPr="00B42569">
        <w:t>объединений дополнительного образования начинаются через 1 час после</w:t>
      </w:r>
      <w:r w:rsidR="00CE3A3E">
        <w:t xml:space="preserve"> </w:t>
      </w:r>
      <w:r w:rsidRPr="00B42569">
        <w:t>окончания уроков</w:t>
      </w:r>
      <w:r w:rsidR="00CE3A3E">
        <w:t xml:space="preserve"> в первой смене или заканчиваются за один час до занятий во второй смене</w:t>
      </w:r>
      <w:r w:rsidRPr="00B42569">
        <w:t>.</w:t>
      </w:r>
    </w:p>
    <w:p w:rsidR="00CE3A3E" w:rsidRDefault="00CE3A3E" w:rsidP="008D4903">
      <w:pPr>
        <w:jc w:val="both"/>
      </w:pPr>
    </w:p>
    <w:p w:rsidR="00C9676F" w:rsidRPr="00B42569" w:rsidRDefault="00C9676F" w:rsidP="008D4903">
      <w:pPr>
        <w:jc w:val="both"/>
      </w:pPr>
      <w:r w:rsidRPr="00B42569">
        <w:t>3.6.</w:t>
      </w:r>
      <w:r w:rsidR="007E1DB0" w:rsidRPr="00B42569">
        <w:t xml:space="preserve"> </w:t>
      </w:r>
      <w:r w:rsidRPr="00B42569">
        <w:t>Регламентация воспитательного процесса в школе:</w:t>
      </w:r>
    </w:p>
    <w:p w:rsidR="00C9676F" w:rsidRPr="00B42569" w:rsidRDefault="00C9676F" w:rsidP="008D4903">
      <w:pPr>
        <w:jc w:val="both"/>
      </w:pPr>
      <w:r w:rsidRPr="00B42569">
        <w:t xml:space="preserve">3.6.1. Организация воспитательного процесса регламентируется </w:t>
      </w:r>
      <w:r w:rsidR="00B75883" w:rsidRPr="00B42569">
        <w:t xml:space="preserve">годовым планом школы, </w:t>
      </w:r>
      <w:r w:rsidRPr="00B42569">
        <w:t>расписанием</w:t>
      </w:r>
      <w:r w:rsidR="00B75883" w:rsidRPr="00B42569">
        <w:t xml:space="preserve"> уроков и </w:t>
      </w:r>
      <w:r w:rsidRPr="00B42569">
        <w:t xml:space="preserve"> внеурочной деятельности.</w:t>
      </w:r>
    </w:p>
    <w:p w:rsidR="00C9676F" w:rsidRPr="00B42569" w:rsidRDefault="00C9676F" w:rsidP="00C24097">
      <w:pPr>
        <w:autoSpaceDE w:val="0"/>
        <w:autoSpaceDN w:val="0"/>
        <w:adjustRightInd w:val="0"/>
        <w:jc w:val="both"/>
      </w:pPr>
      <w:r w:rsidRPr="00B42569">
        <w:t xml:space="preserve">3.6.2.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</w:t>
      </w:r>
      <w:r w:rsidR="00DC5BE5" w:rsidRPr="00B42569">
        <w:t>Ответственность за жизнь и здоровье детей при</w:t>
      </w:r>
      <w:r w:rsidR="00CE3A3E">
        <w:t xml:space="preserve"> </w:t>
      </w:r>
      <w:r w:rsidR="00DC5BE5" w:rsidRPr="00B42569">
        <w:t xml:space="preserve">проведении подобных </w:t>
      </w:r>
      <w:r w:rsidR="00C24097">
        <w:t>м</w:t>
      </w:r>
      <w:r w:rsidR="00DC5BE5" w:rsidRPr="00B42569">
        <w:t>ероприятий несет учитель, воспитатель, который</w:t>
      </w:r>
      <w:r w:rsidR="00CE3A3E">
        <w:t xml:space="preserve"> </w:t>
      </w:r>
      <w:r w:rsidR="00DC5BE5" w:rsidRPr="00B42569">
        <w:t>назначен приказом директора.</w:t>
      </w:r>
    </w:p>
    <w:p w:rsidR="00C9676F" w:rsidRPr="00B42569" w:rsidRDefault="00C9676F" w:rsidP="008D4903">
      <w:pPr>
        <w:jc w:val="both"/>
      </w:pPr>
      <w:r w:rsidRPr="00B42569">
        <w:t xml:space="preserve">3.6.3. Работа педагогов дополнительного образования определяется расписанием, утвержденным директором школы. </w:t>
      </w:r>
    </w:p>
    <w:p w:rsidR="00C9676F" w:rsidRPr="00B42569" w:rsidRDefault="00C9676F" w:rsidP="008D4903">
      <w:pPr>
        <w:jc w:val="both"/>
      </w:pPr>
      <w:r w:rsidRPr="00B42569">
        <w:t>3.6.4. График питания обучающихся утверждается директоро</w:t>
      </w:r>
      <w:r w:rsidR="00B75883" w:rsidRPr="00B42569">
        <w:t xml:space="preserve">м школы. Классные руководители </w:t>
      </w:r>
      <w:r w:rsidRPr="00B42569">
        <w:t xml:space="preserve">сопровождают детей в столовую, присутствуют при приеме пищи детьми и обеспечивают порядок. </w:t>
      </w:r>
    </w:p>
    <w:p w:rsidR="007A04CB" w:rsidRPr="008D4903" w:rsidRDefault="007A04CB" w:rsidP="007A04CB">
      <w:pPr>
        <w:jc w:val="both"/>
      </w:pPr>
      <w:r>
        <w:t>3.6</w:t>
      </w:r>
      <w:r w:rsidRPr="008D4903">
        <w:t>.</w:t>
      </w:r>
      <w:r>
        <w:t>5</w:t>
      </w:r>
      <w:r w:rsidRPr="008D4903">
        <w:t xml:space="preserve"> Летняя кампания проводится с целью оздоровления обучающихся, воспитания у них трудолюбия, любви к окружающей среде, формирования здорового образа жизни и обеспечения занятости детей в летнее время. </w:t>
      </w:r>
    </w:p>
    <w:p w:rsidR="007A04CB" w:rsidRPr="008D4903" w:rsidRDefault="007A04CB" w:rsidP="007A04CB">
      <w:pPr>
        <w:jc w:val="both"/>
      </w:pPr>
      <w:r>
        <w:t>3.6</w:t>
      </w:r>
      <w:r w:rsidRPr="008D4903">
        <w:t>.</w:t>
      </w:r>
      <w:r>
        <w:t>6.</w:t>
      </w:r>
      <w:r w:rsidRPr="008D4903">
        <w:t xml:space="preserve"> Организация воспитательного процесса в летний период регламентируется приказом директора школы</w:t>
      </w:r>
      <w:r>
        <w:t>.</w:t>
      </w:r>
    </w:p>
    <w:p w:rsidR="007A04CB" w:rsidRDefault="007A04CB" w:rsidP="008D4903">
      <w:pPr>
        <w:jc w:val="both"/>
      </w:pPr>
    </w:p>
    <w:p w:rsidR="00C9676F" w:rsidRDefault="00CE3A3E" w:rsidP="008D4903">
      <w:pPr>
        <w:jc w:val="both"/>
      </w:pPr>
      <w:r>
        <w:t>3.7.</w:t>
      </w:r>
      <w:r w:rsidR="00C9676F" w:rsidRPr="00B42569">
        <w:t xml:space="preserve"> Изменения в расписании уроков и занятий дополнительного образования допускается по производственной необходимости (больничный лист, курсовая подготовка, участие в семинарах и мероприятиях и др.) и в случаях объявления карантина, приостановления образовательного процесса в связи с понижением температуры наружного воздуха по приказу директора школы.</w:t>
      </w:r>
    </w:p>
    <w:p w:rsidR="007A04CB" w:rsidRDefault="007A04CB" w:rsidP="008D4903">
      <w:pPr>
        <w:jc w:val="both"/>
      </w:pPr>
    </w:p>
    <w:p w:rsidR="007A04CB" w:rsidRPr="007A04CB" w:rsidRDefault="007A04CB" w:rsidP="007A04CB">
      <w:pPr>
        <w:autoSpaceDE w:val="0"/>
        <w:autoSpaceDN w:val="0"/>
        <w:adjustRightInd w:val="0"/>
        <w:jc w:val="both"/>
      </w:pPr>
      <w:r w:rsidRPr="007A04CB">
        <w:t>3.8. В оздоровительных целях в Школе создаются условия для удовлетворения</w:t>
      </w:r>
      <w:r>
        <w:t xml:space="preserve"> </w:t>
      </w:r>
      <w:r w:rsidRPr="007A04CB">
        <w:t>биологической потребности обучающихся в движении. Эта потребность</w:t>
      </w:r>
      <w:r>
        <w:t xml:space="preserve"> </w:t>
      </w:r>
      <w:r w:rsidRPr="007A04CB">
        <w:t>реализуется посредством</w:t>
      </w:r>
      <w:r w:rsidR="00AF4799">
        <w:t>:</w:t>
      </w:r>
    </w:p>
    <w:p w:rsidR="007A04CB" w:rsidRPr="007A04CB" w:rsidRDefault="007A04CB" w:rsidP="007A04CB">
      <w:pPr>
        <w:autoSpaceDE w:val="0"/>
        <w:autoSpaceDN w:val="0"/>
        <w:adjustRightInd w:val="0"/>
        <w:jc w:val="both"/>
      </w:pPr>
      <w:r w:rsidRPr="007A04CB">
        <w:t>-3 урока физической культуры в неделю;</w:t>
      </w:r>
    </w:p>
    <w:p w:rsidR="007A04CB" w:rsidRPr="007A04CB" w:rsidRDefault="007A04CB" w:rsidP="007A04CB">
      <w:pPr>
        <w:autoSpaceDE w:val="0"/>
        <w:autoSpaceDN w:val="0"/>
        <w:adjustRightInd w:val="0"/>
        <w:jc w:val="both"/>
      </w:pPr>
      <w:r w:rsidRPr="007A04CB">
        <w:t>- физкультминутки на уроках;</w:t>
      </w:r>
    </w:p>
    <w:p w:rsidR="007A04CB" w:rsidRPr="007A04CB" w:rsidRDefault="007A04CB" w:rsidP="007A04CB">
      <w:pPr>
        <w:autoSpaceDE w:val="0"/>
        <w:autoSpaceDN w:val="0"/>
        <w:adjustRightInd w:val="0"/>
        <w:jc w:val="both"/>
      </w:pPr>
      <w:r w:rsidRPr="007A04CB">
        <w:t>- подвижные перемены;</w:t>
      </w:r>
    </w:p>
    <w:p w:rsidR="007A04CB" w:rsidRPr="007A04CB" w:rsidRDefault="007A04CB" w:rsidP="007A04CB">
      <w:pPr>
        <w:autoSpaceDE w:val="0"/>
        <w:autoSpaceDN w:val="0"/>
        <w:adjustRightInd w:val="0"/>
        <w:jc w:val="both"/>
      </w:pPr>
      <w:r w:rsidRPr="007A04CB">
        <w:t>- внеклассные спортивные соревнования;</w:t>
      </w:r>
    </w:p>
    <w:p w:rsidR="007A04CB" w:rsidRPr="007A04CB" w:rsidRDefault="007A04CB" w:rsidP="007A04CB">
      <w:pPr>
        <w:autoSpaceDE w:val="0"/>
        <w:autoSpaceDN w:val="0"/>
        <w:adjustRightInd w:val="0"/>
        <w:jc w:val="both"/>
      </w:pPr>
      <w:r w:rsidRPr="007A04CB">
        <w:t>- Дни здоровья;</w:t>
      </w:r>
    </w:p>
    <w:p w:rsidR="007A04CB" w:rsidRPr="007A04CB" w:rsidRDefault="007A04CB" w:rsidP="007A04CB">
      <w:pPr>
        <w:autoSpaceDE w:val="0"/>
        <w:autoSpaceDN w:val="0"/>
        <w:adjustRightInd w:val="0"/>
        <w:jc w:val="both"/>
      </w:pPr>
      <w:r w:rsidRPr="007A04CB">
        <w:t>-</w:t>
      </w:r>
      <w:r w:rsidR="00AF4799">
        <w:t xml:space="preserve"> ежедневная прогулка</w:t>
      </w:r>
      <w:r w:rsidRPr="007A04CB">
        <w:t xml:space="preserve"> </w:t>
      </w:r>
      <w:r w:rsidR="00AF4799">
        <w:t xml:space="preserve">между уроками </w:t>
      </w:r>
      <w:r w:rsidRPr="007A04CB">
        <w:t>в</w:t>
      </w:r>
      <w:r w:rsidR="00AF4799">
        <w:t xml:space="preserve"> 1-х классах</w:t>
      </w:r>
      <w:r w:rsidRPr="007A04CB">
        <w:t>.</w:t>
      </w:r>
    </w:p>
    <w:p w:rsidR="00C9676F" w:rsidRPr="008D4903" w:rsidRDefault="00C9676F" w:rsidP="008D4903">
      <w:pPr>
        <w:jc w:val="both"/>
      </w:pPr>
      <w:r w:rsidRPr="008D4903">
        <w:t> </w:t>
      </w:r>
    </w:p>
    <w:p w:rsidR="00DC5BE5" w:rsidRPr="007A04CB" w:rsidRDefault="007A04CB" w:rsidP="007A04C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4</w:t>
      </w:r>
      <w:r w:rsidR="00DC5BE5" w:rsidRPr="007A04CB">
        <w:rPr>
          <w:b/>
          <w:bCs/>
        </w:rPr>
        <w:t>. Промежуточная и итоговая аттестация обучающихся.</w:t>
      </w:r>
    </w:p>
    <w:p w:rsidR="00DC5BE5" w:rsidRPr="007A04CB" w:rsidRDefault="007A04CB" w:rsidP="007A04CB">
      <w:pPr>
        <w:autoSpaceDE w:val="0"/>
        <w:autoSpaceDN w:val="0"/>
        <w:adjustRightInd w:val="0"/>
        <w:jc w:val="both"/>
      </w:pPr>
      <w:r>
        <w:t>4</w:t>
      </w:r>
      <w:r w:rsidR="00DC5BE5" w:rsidRPr="007A04CB">
        <w:t>.1.</w:t>
      </w:r>
      <w:r>
        <w:t xml:space="preserve"> </w:t>
      </w:r>
      <w:r w:rsidR="00DC5BE5" w:rsidRPr="007A04CB">
        <w:t>Оценка индивидуальных достижений обучающихся осуществляется по</w:t>
      </w:r>
      <w:r>
        <w:t xml:space="preserve"> </w:t>
      </w:r>
      <w:r w:rsidR="00DC5BE5" w:rsidRPr="007A04CB">
        <w:t>окончании каждого учебного периода:</w:t>
      </w:r>
    </w:p>
    <w:p w:rsidR="00DC5BE5" w:rsidRPr="007A04CB" w:rsidRDefault="00DC5BE5" w:rsidP="007A04CB">
      <w:pPr>
        <w:pStyle w:val="ac"/>
        <w:numPr>
          <w:ilvl w:val="0"/>
          <w:numId w:val="7"/>
        </w:numPr>
        <w:autoSpaceDE w:val="0"/>
        <w:autoSpaceDN w:val="0"/>
        <w:adjustRightInd w:val="0"/>
        <w:jc w:val="both"/>
      </w:pPr>
      <w:r w:rsidRPr="007A04CB">
        <w:t>1классов - по итогам учебного года (</w:t>
      </w:r>
      <w:proofErr w:type="spellStart"/>
      <w:r w:rsidRPr="007A04CB">
        <w:t>безотметочное</w:t>
      </w:r>
      <w:proofErr w:type="spellEnd"/>
      <w:r w:rsidRPr="007A04CB">
        <w:t xml:space="preserve"> обучение);</w:t>
      </w:r>
    </w:p>
    <w:p w:rsidR="00DC5BE5" w:rsidRPr="007A04CB" w:rsidRDefault="00DC5BE5" w:rsidP="007A04CB">
      <w:pPr>
        <w:pStyle w:val="ac"/>
        <w:numPr>
          <w:ilvl w:val="0"/>
          <w:numId w:val="7"/>
        </w:numPr>
        <w:autoSpaceDE w:val="0"/>
        <w:autoSpaceDN w:val="0"/>
        <w:adjustRightInd w:val="0"/>
        <w:jc w:val="both"/>
      </w:pPr>
      <w:r w:rsidRPr="007A04CB">
        <w:t xml:space="preserve">2-9 классов – по итогам </w:t>
      </w:r>
      <w:r w:rsidR="00CE3A3E" w:rsidRPr="007A04CB">
        <w:t>триместров</w:t>
      </w:r>
      <w:r w:rsidRPr="007A04CB">
        <w:t xml:space="preserve"> (</w:t>
      </w:r>
      <w:r w:rsidR="00CE3A3E" w:rsidRPr="007A04CB">
        <w:t>четвертей</w:t>
      </w:r>
      <w:r w:rsidRPr="007A04CB">
        <w:t>), учебного года (балльное</w:t>
      </w:r>
      <w:r w:rsidR="007A04CB">
        <w:t xml:space="preserve"> </w:t>
      </w:r>
      <w:r w:rsidRPr="007A04CB">
        <w:t>оценивание);</w:t>
      </w:r>
    </w:p>
    <w:p w:rsidR="00DC5BE5" w:rsidRPr="007A04CB" w:rsidRDefault="00DC5BE5" w:rsidP="007A04CB">
      <w:pPr>
        <w:pStyle w:val="ac"/>
        <w:numPr>
          <w:ilvl w:val="0"/>
          <w:numId w:val="7"/>
        </w:numPr>
        <w:autoSpaceDE w:val="0"/>
        <w:autoSpaceDN w:val="0"/>
        <w:adjustRightInd w:val="0"/>
        <w:jc w:val="both"/>
      </w:pPr>
      <w:r w:rsidRPr="007A04CB">
        <w:t>10,11 классов - по полугодиям (балльное оценивание).</w:t>
      </w:r>
    </w:p>
    <w:p w:rsidR="00DC5BE5" w:rsidRPr="007A04CB" w:rsidRDefault="00DC5BE5" w:rsidP="007A04CB">
      <w:pPr>
        <w:autoSpaceDE w:val="0"/>
        <w:autoSpaceDN w:val="0"/>
        <w:adjustRightInd w:val="0"/>
        <w:jc w:val="both"/>
      </w:pPr>
      <w:r w:rsidRPr="007A04CB">
        <w:t>Порядок проведения промежуточной аттестации и системы оценки</w:t>
      </w:r>
      <w:r w:rsidR="007A04CB">
        <w:t xml:space="preserve"> </w:t>
      </w:r>
      <w:r w:rsidRPr="007A04CB">
        <w:t>индивидуальных достижений обучающихся определяется соответствующими</w:t>
      </w:r>
      <w:r w:rsidR="007A04CB">
        <w:t xml:space="preserve"> </w:t>
      </w:r>
      <w:r w:rsidRPr="007A04CB">
        <w:t>локальными актами школы.</w:t>
      </w:r>
    </w:p>
    <w:p w:rsidR="00DC5BE5" w:rsidRPr="007A04CB" w:rsidRDefault="007A04CB" w:rsidP="007A04CB">
      <w:pPr>
        <w:autoSpaceDE w:val="0"/>
        <w:autoSpaceDN w:val="0"/>
        <w:adjustRightInd w:val="0"/>
        <w:jc w:val="both"/>
      </w:pPr>
      <w:r>
        <w:t>4</w:t>
      </w:r>
      <w:r w:rsidR="00DC5BE5" w:rsidRPr="007A04CB">
        <w:t>.2.</w:t>
      </w:r>
      <w:r>
        <w:t xml:space="preserve"> </w:t>
      </w:r>
      <w:r w:rsidR="00DC5BE5" w:rsidRPr="007A04CB">
        <w:t>Государственная (итоговая) аттестация в выпускных 9 и 11 классов</w:t>
      </w:r>
      <w:r>
        <w:t xml:space="preserve"> </w:t>
      </w:r>
      <w:r w:rsidR="00DC5BE5" w:rsidRPr="007A04CB">
        <w:t>проводится в соответствии с нормативно-правовыми документами</w:t>
      </w:r>
      <w:r>
        <w:t xml:space="preserve"> </w:t>
      </w:r>
      <w:r w:rsidR="00DC5BE5" w:rsidRPr="007A04CB">
        <w:t>Министерства образования РФ, Департамента образования города</w:t>
      </w:r>
      <w:r w:rsidR="00787614" w:rsidRPr="007A04CB">
        <w:t xml:space="preserve"> Перми</w:t>
      </w:r>
      <w:r w:rsidR="00DC5BE5" w:rsidRPr="007A04CB">
        <w:t>.</w:t>
      </w:r>
    </w:p>
    <w:p w:rsidR="00DC5BE5" w:rsidRDefault="00DC5BE5" w:rsidP="008D4903">
      <w:pPr>
        <w:jc w:val="both"/>
      </w:pPr>
    </w:p>
    <w:p w:rsidR="001B3F79" w:rsidRDefault="00C9676F" w:rsidP="007A04CB">
      <w:pPr>
        <w:jc w:val="both"/>
      </w:pPr>
      <w:r w:rsidRPr="008D4903">
        <w:t> </w:t>
      </w:r>
    </w:p>
    <w:sectPr w:rsidR="001B3F79" w:rsidSect="00C9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738"/>
    <w:multiLevelType w:val="multilevel"/>
    <w:tmpl w:val="1A04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604D4"/>
    <w:multiLevelType w:val="hybridMultilevel"/>
    <w:tmpl w:val="E1A887FC"/>
    <w:lvl w:ilvl="0" w:tplc="63B6C6EC">
      <w:start w:val="1"/>
      <w:numFmt w:val="upperRoman"/>
      <w:lvlText w:val="%1."/>
      <w:lvlJc w:val="left"/>
      <w:pPr>
        <w:ind w:left="795" w:hanging="795"/>
      </w:pPr>
      <w:rPr>
        <w:sz w:val="28"/>
      </w:rPr>
    </w:lvl>
    <w:lvl w:ilvl="1" w:tplc="437C4BDE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8CF77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A2111B"/>
    <w:multiLevelType w:val="hybridMultilevel"/>
    <w:tmpl w:val="B8C0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9454E"/>
    <w:multiLevelType w:val="hybridMultilevel"/>
    <w:tmpl w:val="293C56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E646AB"/>
    <w:multiLevelType w:val="hybridMultilevel"/>
    <w:tmpl w:val="C3704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13E4A"/>
    <w:multiLevelType w:val="hybridMultilevel"/>
    <w:tmpl w:val="CE5E8464"/>
    <w:lvl w:ilvl="0" w:tplc="AFA84B4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drawingGridHorizontalSpacing w:val="120"/>
  <w:displayHorizontalDrawingGridEvery w:val="2"/>
  <w:characterSpacingControl w:val="doNotCompress"/>
  <w:compat/>
  <w:rsids>
    <w:rsidRoot w:val="00C9676F"/>
    <w:rsid w:val="001B3F79"/>
    <w:rsid w:val="002249FF"/>
    <w:rsid w:val="003173AE"/>
    <w:rsid w:val="005A3F9D"/>
    <w:rsid w:val="005E0C6F"/>
    <w:rsid w:val="006638E9"/>
    <w:rsid w:val="00787614"/>
    <w:rsid w:val="007A04CB"/>
    <w:rsid w:val="007E1DB0"/>
    <w:rsid w:val="008174F8"/>
    <w:rsid w:val="008D4903"/>
    <w:rsid w:val="00AF4799"/>
    <w:rsid w:val="00B42569"/>
    <w:rsid w:val="00B75883"/>
    <w:rsid w:val="00C24097"/>
    <w:rsid w:val="00C9676F"/>
    <w:rsid w:val="00CE3A3E"/>
    <w:rsid w:val="00DC1D09"/>
    <w:rsid w:val="00DC5BE5"/>
    <w:rsid w:val="00DF6C96"/>
    <w:rsid w:val="00EB3B0C"/>
    <w:rsid w:val="00F1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6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03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103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103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103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F103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F103D6"/>
    <w:rPr>
      <w:b/>
      <w:bCs/>
    </w:rPr>
  </w:style>
  <w:style w:type="character" w:styleId="a8">
    <w:name w:val="Emphasis"/>
    <w:basedOn w:val="a0"/>
    <w:uiPriority w:val="20"/>
    <w:qFormat/>
    <w:rsid w:val="00F103D6"/>
    <w:rPr>
      <w:i/>
      <w:iCs/>
    </w:rPr>
  </w:style>
  <w:style w:type="paragraph" w:styleId="a9">
    <w:name w:val="No Spacing"/>
    <w:uiPriority w:val="1"/>
    <w:qFormat/>
    <w:rsid w:val="00F103D6"/>
    <w:rPr>
      <w:sz w:val="24"/>
      <w:szCs w:val="24"/>
    </w:rPr>
  </w:style>
  <w:style w:type="character" w:styleId="aa">
    <w:name w:val="Subtle Emphasis"/>
    <w:basedOn w:val="a0"/>
    <w:uiPriority w:val="19"/>
    <w:qFormat/>
    <w:rsid w:val="00F103D6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F103D6"/>
    <w:rPr>
      <w:b/>
      <w:bCs/>
      <w:i/>
      <w:iCs/>
      <w:color w:val="4F81BD" w:themeColor="accent1"/>
    </w:rPr>
  </w:style>
  <w:style w:type="paragraph" w:styleId="ac">
    <w:name w:val="List Paragraph"/>
    <w:basedOn w:val="a"/>
    <w:uiPriority w:val="34"/>
    <w:qFormat/>
    <w:rsid w:val="00C9676F"/>
    <w:pPr>
      <w:ind w:left="720"/>
      <w:contextualSpacing/>
    </w:pPr>
  </w:style>
  <w:style w:type="table" w:styleId="ad">
    <w:name w:val="Table Grid"/>
    <w:basedOn w:val="a1"/>
    <w:uiPriority w:val="59"/>
    <w:rsid w:val="00C967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B42569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DF6C9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6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4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Галина_Андреевна</dc:creator>
  <cp:keywords/>
  <dc:description/>
  <cp:lastModifiedBy>User</cp:lastModifiedBy>
  <cp:revision>11</cp:revision>
  <cp:lastPrinted>2014-04-14T08:07:00Z</cp:lastPrinted>
  <dcterms:created xsi:type="dcterms:W3CDTF">2014-04-14T04:29:00Z</dcterms:created>
  <dcterms:modified xsi:type="dcterms:W3CDTF">2014-04-18T04:40:00Z</dcterms:modified>
</cp:coreProperties>
</file>