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30" w:rsidRDefault="00021B30" w:rsidP="00F73C21"/>
    <w:tbl>
      <w:tblPr>
        <w:tblW w:w="0" w:type="auto"/>
        <w:tblLook w:val="04A0"/>
      </w:tblPr>
      <w:tblGrid>
        <w:gridCol w:w="4785"/>
        <w:gridCol w:w="4786"/>
      </w:tblGrid>
      <w:tr w:rsidR="00E17F80" w:rsidRPr="00EC38C4" w:rsidTr="00D25F5B">
        <w:tc>
          <w:tcPr>
            <w:tcW w:w="4785" w:type="dxa"/>
          </w:tcPr>
          <w:p w:rsidR="00E17F80" w:rsidRPr="00EF7C24" w:rsidRDefault="00E17F80" w:rsidP="00D25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24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E17F80" w:rsidRPr="00EF7C24" w:rsidRDefault="00E17F80" w:rsidP="00D25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24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E17F80" w:rsidRPr="00EF7C24" w:rsidRDefault="00EC38C4" w:rsidP="00D25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</w:t>
            </w:r>
            <w:r w:rsidR="00E17F80" w:rsidRPr="00EF7C24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 w:rsidR="00E17F80" w:rsidRPr="00EF7C2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7F80" w:rsidRPr="00EF7C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17F80" w:rsidRPr="0089055C" w:rsidRDefault="00E17F80" w:rsidP="00D25F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055C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17F80" w:rsidRPr="0089055C" w:rsidRDefault="00E17F80" w:rsidP="00D25F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055C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E17F80" w:rsidRPr="0089055C" w:rsidRDefault="00E17F80" w:rsidP="00D25F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055C">
              <w:rPr>
                <w:rFonts w:ascii="Times New Roman" w:hAnsi="Times New Roman"/>
                <w:sz w:val="24"/>
                <w:szCs w:val="24"/>
              </w:rPr>
              <w:t>МАОУ «СОШ № 50»</w:t>
            </w:r>
          </w:p>
          <w:p w:rsidR="00E17F80" w:rsidRPr="0089055C" w:rsidRDefault="00E17F80" w:rsidP="00D25F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05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9055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9055C">
              <w:rPr>
                <w:rFonts w:ascii="Times New Roman" w:hAnsi="Times New Roman"/>
                <w:sz w:val="24"/>
                <w:szCs w:val="24"/>
              </w:rPr>
              <w:t>ерми</w:t>
            </w:r>
          </w:p>
          <w:p w:rsidR="00E17F80" w:rsidRPr="00EC38C4" w:rsidRDefault="0089055C" w:rsidP="008905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055C">
              <w:rPr>
                <w:rFonts w:ascii="Times New Roman" w:hAnsi="Times New Roman"/>
                <w:sz w:val="24"/>
                <w:szCs w:val="24"/>
              </w:rPr>
              <w:t>№ 059-08/68-01-10-302</w:t>
            </w:r>
            <w:r w:rsidR="00E17F80" w:rsidRPr="00890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F80" w:rsidRPr="00EC38C4" w:rsidRDefault="00E17F80" w:rsidP="00D25F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17F80" w:rsidRPr="00EC38C4" w:rsidRDefault="00E17F80" w:rsidP="00D25F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7F80" w:rsidTr="00D25F5B">
        <w:tc>
          <w:tcPr>
            <w:tcW w:w="4785" w:type="dxa"/>
          </w:tcPr>
          <w:p w:rsidR="00E17F80" w:rsidRPr="00EF7C24" w:rsidRDefault="00E17F80" w:rsidP="00D25F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7F80" w:rsidRPr="00EF7C24" w:rsidRDefault="00E17F80" w:rsidP="00D25F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F80" w:rsidRDefault="00E17F80" w:rsidP="00E17F80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r w:rsidRPr="00E547D7">
        <w:rPr>
          <w:sz w:val="28"/>
          <w:szCs w:val="28"/>
        </w:rPr>
        <w:t>П</w:t>
      </w:r>
      <w:r>
        <w:rPr>
          <w:sz w:val="28"/>
          <w:szCs w:val="28"/>
        </w:rPr>
        <w:t>РАВИЛА</w:t>
      </w:r>
    </w:p>
    <w:p w:rsidR="00E17F80" w:rsidRPr="00E547D7" w:rsidRDefault="00E17F80" w:rsidP="00E17F80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приема граждан в муниципальное автономное общеобразовательное учреждение «Средняя общеобразовательная школа № 50 с углубленным изучением английского языка»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</w:t>
      </w:r>
    </w:p>
    <w:p w:rsidR="00E17F80" w:rsidRPr="00E547D7" w:rsidRDefault="00E17F80" w:rsidP="00E17F80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</w:p>
    <w:p w:rsidR="00E17F80" w:rsidRPr="00E547D7" w:rsidRDefault="00E17F80" w:rsidP="00E17F80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1. Настоящие Правила приема граждан на обучение по образовательным программам начального общего, основного общего, среднего общего образования регламентируют прием граждан в муниципальное автономное общеобразовательное учреждение «Средняя общеобразовательная школа № 50 с углубленным изучением английского языка»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 (далее- МАОУ «СОШ № 50» или ОО).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Прием иностранных граждан и лиц без гражданства, в том числе соотечественников, прибывших из-за рубежа, в МАОУ «СОШ № 50»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г. № 273-ФЗ «Об образовании в Российской Федерации» и Порядком приема граждан на обучение</w:t>
      </w:r>
      <w:proofErr w:type="gramEnd"/>
      <w:r>
        <w:rPr>
          <w:sz w:val="28"/>
          <w:szCs w:val="28"/>
        </w:rPr>
        <w:t xml:space="preserve"> по общеобразовательным программам начального общего, основного общего, среднего общего образования, утвержденного приказом Министерства образования и науки РФ от 22.01.2014 № 32.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 xml:space="preserve">3. ОО имеет право самостоятельно в соответствии с законодательством РФ определять правила приема граждан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общеобразовательным программам.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4. Настоящие Правила обеспечивают прием в МАОУ «СОШ № 50» на обучение по основным общеобразовательным программам всем гражданам, которые имеют право на получение начального общего, основного общег</w:t>
      </w:r>
      <w:r w:rsidR="00EC38C4">
        <w:rPr>
          <w:sz w:val="28"/>
          <w:szCs w:val="28"/>
        </w:rPr>
        <w:t xml:space="preserve">о, среднего общего образования, в том числе и для  </w:t>
      </w:r>
      <w:proofErr w:type="gramStart"/>
      <w:r w:rsidR="00EC38C4"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территории, закрепленной за МАОУ «СОШ № 50» распорядительным актом администрации города Перми.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5. Гражданам мож</w:t>
      </w:r>
      <w:r w:rsidR="00EC38C4">
        <w:rPr>
          <w:sz w:val="28"/>
          <w:szCs w:val="28"/>
        </w:rPr>
        <w:t xml:space="preserve">ет быть отказано в приеме </w:t>
      </w:r>
      <w:r>
        <w:rPr>
          <w:sz w:val="28"/>
          <w:szCs w:val="28"/>
        </w:rPr>
        <w:t xml:space="preserve"> по причине отсутствия в ОО свободных мест, за исключением случаев, предусмотренных законодательством РФ  в области образования.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6. Прием граждан для получения начального общего образования осуществляется без индивидуального отбора.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 xml:space="preserve">7.  При приеме гражданина ОО </w:t>
      </w:r>
      <w:proofErr w:type="gramStart"/>
      <w:r>
        <w:rPr>
          <w:sz w:val="28"/>
          <w:szCs w:val="28"/>
        </w:rPr>
        <w:t>обязана</w:t>
      </w:r>
      <w:proofErr w:type="gramEnd"/>
      <w:r>
        <w:rPr>
          <w:sz w:val="28"/>
          <w:szCs w:val="28"/>
        </w:rPr>
        <w:t xml:space="preserve"> ознакомить поступающего и (или) его родителей (законных представителей) с 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-Уставом ОО,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lastRenderedPageBreak/>
        <w:t>- лицензией на осуществление образовательной деятельности,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- свидетельством о государственной аккредитации ОО,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- распорядительным актом администрации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 о закреплении за школами микрорайонов (далее –распорядительный акт), издаваемым не позднее 01 февраля текущего года и гарантирующим прием всех граждан, имеющих право на обучение по основным образовательным программам и проживающим по закрепленной за школой территории,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-основными образовательными программами,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 xml:space="preserve">-правилами внутреннего распорядка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ОО,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-другими документами, регламентирующими организацию образовательного процесса ОО.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С целью ознакомления родителей (законных представителей) указанные документы размещаются на сайте ОО, информационном стенде.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8. С целью проведения организованного приема граждан в первый класс ОО размещает на информационном стенде, на официальном сайте ОО информацию: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-</w:t>
      </w:r>
      <w:r w:rsidR="00EC38C4">
        <w:rPr>
          <w:sz w:val="28"/>
          <w:szCs w:val="28"/>
        </w:rPr>
        <w:t xml:space="preserve"> </w:t>
      </w:r>
      <w:r>
        <w:rPr>
          <w:sz w:val="28"/>
          <w:szCs w:val="28"/>
        </w:rPr>
        <w:t>о кол</w:t>
      </w:r>
      <w:r w:rsidR="00EC38C4">
        <w:rPr>
          <w:sz w:val="28"/>
          <w:szCs w:val="28"/>
        </w:rPr>
        <w:t>ичестве мест в первых классах не</w:t>
      </w:r>
      <w:r>
        <w:rPr>
          <w:sz w:val="28"/>
          <w:szCs w:val="28"/>
        </w:rPr>
        <w:t xml:space="preserve"> позднее 10 календарных дней с момента издания распорядительного акта о закрепленной территории,</w:t>
      </w:r>
    </w:p>
    <w:p w:rsidR="00E17F80" w:rsidRDefault="00EC38C4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F80">
        <w:rPr>
          <w:sz w:val="28"/>
          <w:szCs w:val="28"/>
        </w:rPr>
        <w:t>о наличии свободных мест для приема детей, не зарегистрированных на закрепленной за МАОУ «СОШ № 50» территории, н</w:t>
      </w:r>
      <w:r w:rsidR="00021B30">
        <w:rPr>
          <w:sz w:val="28"/>
          <w:szCs w:val="28"/>
        </w:rPr>
        <w:t>е позднее даты, указанной в распорядительном акте администрации города Перми.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9. Прием граждан в ОО осуществляется по личному письменному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указываются следующие сведения: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-фамилия, имя, отчество (при наличии) ребенка,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-дата и место рождения ребенка,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-фамилия, имя, отчество (при наличии) родителей (законных представителей),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-адрес места жительства ребенка, его родителей (законных представителей),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 xml:space="preserve">-контактную информацию (телефоны, </w:t>
      </w:r>
      <w:r>
        <w:rPr>
          <w:sz w:val="28"/>
          <w:szCs w:val="28"/>
          <w:lang w:val="en-US"/>
        </w:rPr>
        <w:t>e</w:t>
      </w:r>
      <w:r w:rsidRPr="00814C8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родителей (законных представителей)).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ребенка предъявляют: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-оригинал свидетельства о рождении ребенка или документ, подтверждающий родство заявителя;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-оригинал  свидетельства о регистрации ребенка по месту жительства (пребывания) ребенка на территории, закрепленной за МАОУ «СОШ № 50» распорядительным актом администрации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в РФ в соответствии со ст.10 ФЗ от 25.07.2002 г. № 115-ФЗ «О правовом положении иностранных граждан в РФ», предъявляют оригинал документа, удостоверяющего личность иностранного гражданина и лица без гражданства в РФ.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lastRenderedPageBreak/>
        <w:t>Иностранные граждане и лица без гражданства, в том числе соотечественники, прибывшие из-за рубежа, все документы представляют на русском языке или вместе с заверенным в установленном порядке переводом на русский язык.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 xml:space="preserve">10. Родители (законные представители) детей имеют право по своему усмотрению предъявлять другие документы, в том числе медицинское заключение о состоянии здоровья ребенка и заключение городского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консилиума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ГПМПК).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11.Требование представления других документов в качестве основания для приема детей в учреждение не допускается.</w:t>
      </w:r>
    </w:p>
    <w:p w:rsidR="00021B3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12. Прием заявлений в первый класс для граждан, зарегистрированных на закрепленной за ОО территории, начинается не п</w:t>
      </w:r>
      <w:r w:rsidR="00021B30">
        <w:rPr>
          <w:sz w:val="28"/>
          <w:szCs w:val="28"/>
        </w:rPr>
        <w:t xml:space="preserve">озднее 01 февраля текущего года. </w:t>
      </w:r>
    </w:p>
    <w:p w:rsidR="00E17F80" w:rsidRDefault="00021B3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 xml:space="preserve">Дата приема в первый класс на свободные места регламентируется распорядительным актом администрации города Перми. 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Зачисление в ОО оформляется приказом директора школы в течение  7 рабочих дней после приема документов.</w:t>
      </w:r>
    </w:p>
    <w:p w:rsidR="00E17F80" w:rsidRDefault="00021B3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13</w:t>
      </w:r>
      <w:r w:rsidR="00E17F80">
        <w:rPr>
          <w:sz w:val="28"/>
          <w:szCs w:val="28"/>
        </w:rPr>
        <w:t>. ОО устанавливает график приема документов для удобства родителей (законных представителей) в зависимости от адреса регистрации по месту жительства (пребывания).</w:t>
      </w:r>
    </w:p>
    <w:p w:rsidR="00E17F80" w:rsidRDefault="00021B3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14</w:t>
      </w:r>
      <w:r w:rsidR="00E17F80">
        <w:rPr>
          <w:sz w:val="28"/>
          <w:szCs w:val="28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учреждение в соот</w:t>
      </w:r>
      <w:r>
        <w:rPr>
          <w:sz w:val="28"/>
          <w:szCs w:val="28"/>
        </w:rPr>
        <w:t>ветствии с законодательством РФ</w:t>
      </w:r>
      <w:r w:rsidR="00E17F80">
        <w:rPr>
          <w:sz w:val="28"/>
          <w:szCs w:val="28"/>
        </w:rPr>
        <w:t xml:space="preserve"> и нормативными правовыми актами Пермского края и г</w:t>
      </w:r>
      <w:proofErr w:type="gramStart"/>
      <w:r w:rsidR="00E17F80">
        <w:rPr>
          <w:sz w:val="28"/>
          <w:szCs w:val="28"/>
        </w:rPr>
        <w:t>.П</w:t>
      </w:r>
      <w:proofErr w:type="gramEnd"/>
      <w:r w:rsidR="00E17F80">
        <w:rPr>
          <w:sz w:val="28"/>
          <w:szCs w:val="28"/>
        </w:rPr>
        <w:t>ерми.</w:t>
      </w:r>
    </w:p>
    <w:p w:rsidR="00E17F80" w:rsidRDefault="00021B3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15</w:t>
      </w:r>
      <w:r w:rsidR="00E17F80">
        <w:rPr>
          <w:sz w:val="28"/>
          <w:szCs w:val="28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ОО, Уставом МАОУ «СОШ № 50» фиксируется в заявлении о приеме и заверяется личной подписью родителей (законных представителей) ребенка.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E17F80" w:rsidRDefault="00021B3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16</w:t>
      </w:r>
      <w:r w:rsidR="00E17F80">
        <w:rPr>
          <w:sz w:val="28"/>
          <w:szCs w:val="28"/>
        </w:rPr>
        <w:t>. Документы, представленные родителями (законными представителями) детей регистрируются в журнале приема заявлений. После регистрации родителя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ОО, о перечне представленных документов. Расписка заверяется подписью должностного лица ОО, ответственного за прием документов, и печатью ОО.</w:t>
      </w:r>
    </w:p>
    <w:p w:rsidR="00E17F80" w:rsidRDefault="00021B3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17</w:t>
      </w:r>
      <w:r w:rsidR="00E17F80">
        <w:rPr>
          <w:sz w:val="28"/>
          <w:szCs w:val="28"/>
        </w:rPr>
        <w:t>. Копии документов, предъявляемых при приеме, хранятся в ОО в личном деле обучающегося на протяжении всего времени его обучения.</w:t>
      </w:r>
    </w:p>
    <w:p w:rsidR="00E17F80" w:rsidRPr="00814C88" w:rsidRDefault="00021B3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>18</w:t>
      </w:r>
      <w:r w:rsidR="00E17F80">
        <w:rPr>
          <w:sz w:val="28"/>
          <w:szCs w:val="28"/>
        </w:rPr>
        <w:t xml:space="preserve">. Приказы </w:t>
      </w:r>
      <w:r>
        <w:rPr>
          <w:sz w:val="28"/>
          <w:szCs w:val="28"/>
        </w:rPr>
        <w:t xml:space="preserve">о зачислении в ОО </w:t>
      </w:r>
      <w:r w:rsidR="00E17F80">
        <w:rPr>
          <w:sz w:val="28"/>
          <w:szCs w:val="28"/>
        </w:rPr>
        <w:t>раз</w:t>
      </w:r>
      <w:r>
        <w:rPr>
          <w:sz w:val="28"/>
          <w:szCs w:val="28"/>
        </w:rPr>
        <w:t>мещаются на официальном сайте учреждения</w:t>
      </w:r>
      <w:r w:rsidR="00E17F80">
        <w:rPr>
          <w:sz w:val="28"/>
          <w:szCs w:val="28"/>
        </w:rPr>
        <w:t xml:space="preserve"> в день их издания.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7F80" w:rsidRDefault="00E17F80" w:rsidP="00E17F80">
      <w:pPr>
        <w:pStyle w:val="11"/>
        <w:shd w:val="clear" w:color="auto" w:fill="auto"/>
        <w:spacing w:before="0" w:line="240" w:lineRule="auto"/>
        <w:ind w:firstLine="879"/>
        <w:rPr>
          <w:sz w:val="28"/>
          <w:szCs w:val="28"/>
        </w:rPr>
      </w:pPr>
    </w:p>
    <w:p w:rsidR="00E17F80" w:rsidRPr="00E547D7" w:rsidRDefault="00E17F80" w:rsidP="00E17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B09" w:rsidRDefault="006E0B09" w:rsidP="00E17F80"/>
    <w:sectPr w:rsidR="006E0B09" w:rsidSect="00021B3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73C21"/>
    <w:rsid w:val="00021B30"/>
    <w:rsid w:val="0002669A"/>
    <w:rsid w:val="0042287E"/>
    <w:rsid w:val="006E0B09"/>
    <w:rsid w:val="0085749C"/>
    <w:rsid w:val="0089055C"/>
    <w:rsid w:val="00AB4A0C"/>
    <w:rsid w:val="00E17F80"/>
    <w:rsid w:val="00EC38C4"/>
    <w:rsid w:val="00F7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7F80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2">
    <w:name w:val="Заголовок №2_"/>
    <w:basedOn w:val="a0"/>
    <w:link w:val="20"/>
    <w:rsid w:val="00E17F8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17F8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E17F80"/>
    <w:pPr>
      <w:widowControl w:val="0"/>
      <w:shd w:val="clear" w:color="auto" w:fill="FFFFFF"/>
      <w:spacing w:after="2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20">
    <w:name w:val="Заголовок №2"/>
    <w:basedOn w:val="a"/>
    <w:link w:val="2"/>
    <w:rsid w:val="00E17F80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Основной текст1"/>
    <w:basedOn w:val="a"/>
    <w:link w:val="a3"/>
    <w:rsid w:val="00E17F80"/>
    <w:pPr>
      <w:widowControl w:val="0"/>
      <w:shd w:val="clear" w:color="auto" w:fill="FFFFFF"/>
      <w:spacing w:before="420" w:after="0" w:line="317" w:lineRule="exact"/>
      <w:ind w:firstLine="880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Ирина_Юрьевна</cp:lastModifiedBy>
  <cp:revision>6</cp:revision>
  <dcterms:created xsi:type="dcterms:W3CDTF">2019-10-09T09:56:00Z</dcterms:created>
  <dcterms:modified xsi:type="dcterms:W3CDTF">2019-11-25T11:32:00Z</dcterms:modified>
</cp:coreProperties>
</file>