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C" w:rsidRDefault="00AA555C" w:rsidP="00AA555C"/>
    <w:p w:rsidR="00AA555C" w:rsidRPr="004043FD" w:rsidRDefault="00AA555C" w:rsidP="00AA555C">
      <w:r w:rsidRPr="004043FD">
        <w:t xml:space="preserve">О расходовании финансовых и материальных средств по итогам финансового года </w:t>
      </w:r>
    </w:p>
    <w:p w:rsidR="00AA555C" w:rsidRDefault="00AA555C" w:rsidP="00AA555C">
      <w:pPr>
        <w:rPr>
          <w:i/>
        </w:rPr>
      </w:pPr>
      <w:r>
        <w:rPr>
          <w:i/>
        </w:rPr>
        <w:t>2017год</w:t>
      </w:r>
    </w:p>
    <w:tbl>
      <w:tblPr>
        <w:tblW w:w="92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01"/>
        <w:gridCol w:w="1518"/>
      </w:tblGrid>
      <w:tr w:rsidR="00AA555C" w:rsidRPr="009127BF" w:rsidTr="002A2CDF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Суммы кассовых выплат (с учетом восстановленных</w:t>
            </w:r>
            <w:r w:rsidRPr="009127BF">
              <w:rPr>
                <w:rFonts w:ascii="Calibri" w:hAnsi="Calibri" w:cs="Calibri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>36310,4</w:t>
            </w:r>
          </w:p>
        </w:tc>
      </w:tr>
      <w:tr w:rsidR="00AA555C" w:rsidRPr="009127BF" w:rsidTr="002A2CDF">
        <w:trPr>
          <w:cantSplit/>
          <w:trHeight w:val="5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в том числе:     </w:t>
            </w:r>
          </w:p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 в разрезе поступлений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55C" w:rsidRPr="009127BF" w:rsidTr="002A2CDF">
        <w:trPr>
          <w:cantSplit/>
          <w:trHeight w:val="31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 xml:space="preserve">субсидия на выполнение муниципального задания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>25549,6</w:t>
            </w:r>
          </w:p>
        </w:tc>
      </w:tr>
      <w:tr w:rsidR="00AA555C" w:rsidRPr="009127BF" w:rsidTr="002A2CDF">
        <w:trPr>
          <w:cantSplit/>
          <w:trHeight w:val="28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из них: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555C" w:rsidRPr="009127BF" w:rsidTr="002A2CDF">
        <w:trPr>
          <w:cantSplit/>
          <w:trHeight w:val="27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расходы на оплату труда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15997,0</w:t>
            </w:r>
          </w:p>
        </w:tc>
      </w:tr>
      <w:tr w:rsidR="00AA555C" w:rsidRPr="009127BF" w:rsidTr="002A2CDF">
        <w:trPr>
          <w:cantSplit/>
          <w:trHeight w:val="31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</w:tr>
      <w:tr w:rsidR="00AA555C" w:rsidRPr="009127BF" w:rsidTr="002A2CDF">
        <w:trPr>
          <w:cantSplit/>
          <w:trHeight w:val="23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4526,3</w:t>
            </w:r>
          </w:p>
        </w:tc>
      </w:tr>
      <w:tr w:rsidR="00AA555C" w:rsidRPr="009127BF" w:rsidTr="002A2CDF">
        <w:trPr>
          <w:cantSplit/>
          <w:trHeight w:val="338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134,9</w:t>
            </w:r>
          </w:p>
        </w:tc>
      </w:tr>
      <w:tr w:rsidR="00AA555C" w:rsidRPr="009127BF" w:rsidTr="002A2CDF">
        <w:trPr>
          <w:cantSplit/>
          <w:trHeight w:val="23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762,2</w:t>
            </w:r>
          </w:p>
        </w:tc>
      </w:tr>
      <w:tr w:rsidR="00AA555C" w:rsidRPr="009127BF" w:rsidTr="002A2CDF">
        <w:trPr>
          <w:cantSplit/>
          <w:trHeight w:val="27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1674,4</w:t>
            </w:r>
          </w:p>
        </w:tc>
      </w:tr>
      <w:tr w:rsidR="00AA555C" w:rsidRPr="009127BF" w:rsidTr="002A2CDF">
        <w:trPr>
          <w:cantSplit/>
          <w:trHeight w:val="31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584,6</w:t>
            </w:r>
          </w:p>
        </w:tc>
      </w:tr>
      <w:tr w:rsidR="00AA555C" w:rsidRPr="009127BF" w:rsidTr="002A2CDF">
        <w:trPr>
          <w:cantSplit/>
          <w:trHeight w:val="27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увеличение стоимости основных средств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374,2</w:t>
            </w:r>
          </w:p>
        </w:tc>
      </w:tr>
      <w:tr w:rsidR="00AA555C" w:rsidRPr="009127BF" w:rsidTr="002A2CDF">
        <w:trPr>
          <w:cantSplit/>
          <w:trHeight w:val="23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увеличение стоимости материальных запасов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53,0</w:t>
            </w:r>
          </w:p>
        </w:tc>
      </w:tr>
      <w:tr w:rsidR="00AA555C" w:rsidRPr="009127BF" w:rsidTr="002A2CDF">
        <w:trPr>
          <w:cantSplit/>
          <w:trHeight w:val="56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прочие расходы         </w:t>
            </w:r>
          </w:p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1439,5</w:t>
            </w:r>
          </w:p>
        </w:tc>
      </w:tr>
      <w:tr w:rsidR="00AA555C" w:rsidRPr="009127BF" w:rsidTr="002A2CDF">
        <w:trPr>
          <w:cantSplit/>
          <w:trHeight w:val="2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 xml:space="preserve">субсидии на иные цели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>2946,5</w:t>
            </w:r>
          </w:p>
        </w:tc>
      </w:tr>
      <w:tr w:rsidR="00AA555C" w:rsidRPr="009127BF" w:rsidTr="002A2CDF">
        <w:trPr>
          <w:cantSplit/>
          <w:trHeight w:val="26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из них: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555C" w:rsidRPr="009127BF" w:rsidTr="002A2CDF">
        <w:trPr>
          <w:cantSplit/>
          <w:trHeight w:val="259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расходы на оплату труда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1483,0</w:t>
            </w:r>
          </w:p>
        </w:tc>
      </w:tr>
      <w:tr w:rsidR="00AA555C" w:rsidRPr="009127BF" w:rsidTr="002A2CDF">
        <w:trPr>
          <w:cantSplit/>
          <w:trHeight w:val="304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 начисления на оплату труда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449,2</w:t>
            </w:r>
          </w:p>
        </w:tc>
      </w:tr>
      <w:tr w:rsidR="00AA555C" w:rsidRPr="009127BF" w:rsidTr="002A2CDF">
        <w:trPr>
          <w:cantSplit/>
          <w:trHeight w:val="348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555C" w:rsidRPr="009127BF" w:rsidTr="002A2CDF">
        <w:trPr>
          <w:cantSplit/>
          <w:trHeight w:val="32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118,4</w:t>
            </w:r>
          </w:p>
        </w:tc>
      </w:tr>
      <w:tr w:rsidR="00AA555C" w:rsidRPr="009127BF" w:rsidTr="002A2CDF">
        <w:trPr>
          <w:cantSplit/>
          <w:trHeight w:val="262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867,5</w:t>
            </w:r>
          </w:p>
        </w:tc>
      </w:tr>
      <w:tr w:rsidR="00AA555C" w:rsidRPr="009127BF" w:rsidTr="002A2CDF">
        <w:trPr>
          <w:cantSplit/>
          <w:trHeight w:val="22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увеличение стоимости основных средств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25,0</w:t>
            </w:r>
          </w:p>
        </w:tc>
      </w:tr>
      <w:tr w:rsidR="00AA555C" w:rsidRPr="009127BF" w:rsidTr="002A2CDF">
        <w:trPr>
          <w:cantSplit/>
          <w:trHeight w:val="30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увеличение стоимости материальных запасов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</w:tr>
      <w:tr w:rsidR="00AA555C" w:rsidRPr="009127BF" w:rsidTr="002A2CDF">
        <w:trPr>
          <w:cantSplit/>
          <w:trHeight w:val="42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555C" w:rsidRPr="009127BF" w:rsidTr="002A2CDF">
        <w:trPr>
          <w:cantSplit/>
          <w:trHeight w:val="288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9127BF">
              <w:rPr>
                <w:rFonts w:ascii="Calibri" w:hAnsi="Calibri" w:cs="Calibri"/>
                <w:b/>
                <w:sz w:val="20"/>
                <w:szCs w:val="20"/>
              </w:rPr>
              <w:t xml:space="preserve">собственные доходы </w:t>
            </w:r>
            <w:bookmarkEnd w:id="0"/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b/>
                <w:sz w:val="20"/>
                <w:szCs w:val="20"/>
              </w:rPr>
              <w:t>7814,3</w:t>
            </w:r>
          </w:p>
        </w:tc>
      </w:tr>
      <w:tr w:rsidR="00AA555C" w:rsidRPr="009127BF" w:rsidTr="002A2CDF">
        <w:trPr>
          <w:cantSplit/>
          <w:trHeight w:val="294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из  них: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555C" w:rsidRPr="009127BF" w:rsidTr="002A2CDF">
        <w:trPr>
          <w:cantSplit/>
          <w:trHeight w:val="23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расходы на оплату труда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3127,9</w:t>
            </w:r>
          </w:p>
        </w:tc>
      </w:tr>
      <w:tr w:rsidR="00AA555C" w:rsidRPr="009127BF" w:rsidTr="002A2CDF">
        <w:trPr>
          <w:cantSplit/>
          <w:trHeight w:val="262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 начисления на оплату труда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940,9</w:t>
            </w:r>
          </w:p>
        </w:tc>
      </w:tr>
      <w:tr w:rsidR="00AA555C" w:rsidRPr="009127BF" w:rsidTr="002A2CDF">
        <w:trPr>
          <w:cantSplit/>
          <w:trHeight w:val="27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555C" w:rsidRPr="009127BF" w:rsidTr="002A2CDF">
        <w:trPr>
          <w:cantSplit/>
          <w:trHeight w:val="262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844,7</w:t>
            </w:r>
          </w:p>
        </w:tc>
      </w:tr>
      <w:tr w:rsidR="00AA555C" w:rsidRPr="009127BF" w:rsidTr="002A2CDF">
        <w:trPr>
          <w:cantSplit/>
          <w:trHeight w:val="31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1027,2</w:t>
            </w:r>
          </w:p>
        </w:tc>
      </w:tr>
      <w:tr w:rsidR="00AA555C" w:rsidRPr="009127BF" w:rsidTr="002A2CDF">
        <w:trPr>
          <w:cantSplit/>
          <w:trHeight w:val="30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893,4</w:t>
            </w:r>
          </w:p>
        </w:tc>
      </w:tr>
      <w:tr w:rsidR="00AA555C" w:rsidRPr="009127BF" w:rsidTr="002A2CDF">
        <w:trPr>
          <w:cantSplit/>
          <w:trHeight w:val="28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увеличение стоимости основных средств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681,1</w:t>
            </w:r>
          </w:p>
        </w:tc>
      </w:tr>
      <w:tr w:rsidR="00AA555C" w:rsidRPr="009127BF" w:rsidTr="002A2CDF">
        <w:trPr>
          <w:cantSplit/>
          <w:trHeight w:val="30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 увеличение стоимости материальных запасов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122,5</w:t>
            </w:r>
          </w:p>
        </w:tc>
      </w:tr>
      <w:tr w:rsidR="00AA555C" w:rsidRPr="009127BF" w:rsidTr="002A2CDF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 xml:space="preserve">прочие расходы    </w:t>
            </w:r>
          </w:p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C" w:rsidRPr="009127BF" w:rsidRDefault="00AA555C" w:rsidP="002A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27BF">
              <w:rPr>
                <w:rFonts w:ascii="Calibri" w:hAnsi="Calibri" w:cs="Calibri"/>
                <w:sz w:val="20"/>
                <w:szCs w:val="20"/>
              </w:rPr>
              <w:t>176,6</w:t>
            </w:r>
          </w:p>
        </w:tc>
      </w:tr>
    </w:tbl>
    <w:p w:rsidR="00AA555C" w:rsidRPr="004043FD" w:rsidRDefault="00AA555C" w:rsidP="00AA555C">
      <w:pPr>
        <w:tabs>
          <w:tab w:val="left" w:pos="8995"/>
        </w:tabs>
      </w:pPr>
    </w:p>
    <w:p w:rsidR="00AA555C" w:rsidRDefault="00AA555C" w:rsidP="00AA555C"/>
    <w:p w:rsidR="00450178" w:rsidRDefault="00450178" w:rsidP="00450178"/>
    <w:p w:rsidR="00450178" w:rsidRDefault="00450178" w:rsidP="00450178"/>
    <w:p w:rsidR="00450178" w:rsidRDefault="00450178" w:rsidP="00450178"/>
    <w:p w:rsidR="00450178" w:rsidRDefault="00450178" w:rsidP="00450178"/>
    <w:p w:rsidR="00450178" w:rsidRDefault="00450178" w:rsidP="00450178"/>
    <w:p w:rsidR="00450178" w:rsidRDefault="00450178" w:rsidP="00450178"/>
    <w:sectPr w:rsidR="00450178" w:rsidSect="00AD6545">
      <w:pgSz w:w="11906" w:h="16838"/>
      <w:pgMar w:top="851" w:right="709" w:bottom="851" w:left="851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50178"/>
    <w:rsid w:val="00450178"/>
    <w:rsid w:val="0086343B"/>
    <w:rsid w:val="00A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2018-03-21T17:54:00Z</dcterms:created>
  <dcterms:modified xsi:type="dcterms:W3CDTF">2018-03-21T17:54:00Z</dcterms:modified>
</cp:coreProperties>
</file>