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54" w:rsidRPr="00D83EEF" w:rsidRDefault="00A56C54" w:rsidP="00A56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EF">
        <w:rPr>
          <w:rFonts w:ascii="Times New Roman" w:hAnsi="Times New Roman" w:cs="Times New Roman"/>
          <w:b/>
          <w:sz w:val="28"/>
          <w:szCs w:val="28"/>
        </w:rPr>
        <w:t xml:space="preserve">Общие сведения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педагогическом составе </w:t>
      </w:r>
      <w:r w:rsidRPr="00D83EEF">
        <w:rPr>
          <w:rFonts w:ascii="Times New Roman" w:hAnsi="Times New Roman" w:cs="Times New Roman"/>
          <w:b/>
          <w:sz w:val="28"/>
          <w:szCs w:val="28"/>
        </w:rPr>
        <w:t>МАОУ «СОШ №50» г. Перми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709"/>
        <w:gridCol w:w="1134"/>
        <w:gridCol w:w="851"/>
        <w:gridCol w:w="992"/>
        <w:gridCol w:w="992"/>
        <w:gridCol w:w="851"/>
        <w:gridCol w:w="1134"/>
        <w:gridCol w:w="1134"/>
        <w:gridCol w:w="992"/>
        <w:gridCol w:w="4961"/>
      </w:tblGrid>
      <w:tr w:rsidR="00A56C54" w:rsidRPr="005A193A" w:rsidTr="00802306">
        <w:trPr>
          <w:trHeight w:val="1515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Образование (название вуза, год выпуска)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Красный диплом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</w:t>
            </w:r>
            <w:proofErr w:type="spellEnd"/>
          </w:p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ратура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Педагогический стаж </w:t>
            </w: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01.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Общий стаж на 01.0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hideMark/>
          </w:tcPr>
          <w:p w:rsidR="00A56C54" w:rsidRPr="00344EAE" w:rsidRDefault="00A56C54" w:rsidP="00802306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6C54" w:rsidRPr="00344EAE" w:rsidRDefault="00A56C54" w:rsidP="00802306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6C54" w:rsidRPr="00344EAE" w:rsidRDefault="00A56C54" w:rsidP="00802306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Курсовая подготовка / переподготовка</w:t>
            </w:r>
          </w:p>
        </w:tc>
      </w:tr>
      <w:tr w:rsidR="00A56C54" w:rsidRPr="005A193A" w:rsidTr="00802306">
        <w:trPr>
          <w:trHeight w:val="1935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Васильченко Галина Васильевна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ПГУ, 1986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филолог, преподаватель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"Повышение профессиональных компетенций учителей русского языка и литературы основной и средней школы в условиях современного развития филологического образования", 72 ч., 25.03.-19.04.2019., ООО "Академия развития"</w:t>
            </w:r>
          </w:p>
        </w:tc>
      </w:tr>
      <w:tr w:rsidR="00A56C54" w:rsidRPr="005A193A" w:rsidTr="00802306">
        <w:trPr>
          <w:trHeight w:val="1650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7222F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Гаделия Анастасия Сергеевна</w:t>
            </w:r>
          </w:p>
        </w:tc>
        <w:tc>
          <w:tcPr>
            <w:tcW w:w="709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ПГПУ, 2004</w:t>
            </w:r>
          </w:p>
        </w:tc>
        <w:tc>
          <w:tcPr>
            <w:tcW w:w="851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математики и информатика</w:t>
            </w:r>
          </w:p>
        </w:tc>
        <w:tc>
          <w:tcPr>
            <w:tcW w:w="992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851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качеством образования: содержание и методика преподавания учебного предмета «Информатика» в основной и старшей школе», 108ч., ВШЭ, 25.03.-29.06.2019г.;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«Совершенствование деятельности учителя в соответствии с требованиями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ФГОС", НОЧУО ДПО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", г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осква, 120 ч., 15.06.-14.09.2020.</w:t>
            </w:r>
          </w:p>
        </w:tc>
      </w:tr>
      <w:tr w:rsidR="00A56C54" w:rsidRPr="005A193A" w:rsidTr="00802306">
        <w:trPr>
          <w:trHeight w:val="4155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7222F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Горбацевич Надежда Сергеевна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ПГТУ, 2000/ ПГПУ, 2018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лингвистика и межкультурная коммуникация/учитель основного и общего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лингвист-переводчик/учитель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красный диплом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"Новые подходы в обучении иностранным языкам как средство реализации требований ФГОС", ООО "Корпорация "Российский учебник", 72 ч., 16.04.-04.05.2018.;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ООО (Иностранный язык)", 16-23.04.18., 24 ч., ИРО ПК;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профессиональной переподготовке "Учитель основного и среднего общего образования", 20.08-09.11.2018., ПГПУ, 260 ч.;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образования" (английский язык), 18 – 28.02.2019, 24 ч., ГАУ ДПО "ИРО ПК"</w:t>
            </w:r>
          </w:p>
        </w:tc>
      </w:tr>
      <w:tr w:rsidR="00A56C54" w:rsidRPr="005A193A" w:rsidTr="00802306">
        <w:trPr>
          <w:trHeight w:val="4530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7222F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Грошева Надежда Евгеньевна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БГПУ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"Игровые технологии на уроках английского языка в условиях реализации требований ФГОС", 36 ч.,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 "Первое сентября", 14.12.17.-02.04.18;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"Новые подходы в обучении иностранным языкам как средство реализации требований ФГОС", 72 ч., ООО "Корпорация "Российский учебник", 16.04.-04.05.2018.;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профессиональной компетентности современного педагога образовательного учреждения", 18 ч., ЦРСО, 22.01.-30.04.2018.;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"Речевой практикум для учителей, преподающих английский язык в начальной школе", ИРО ПК, 09-12.10.2018., 40 ч.;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"Подготовка учащихся к ГИА по английскому языку в соответствии с требованиями ФГОС основного и среднего общего образования", 72 ч., 25.03 – 19.04.2019, "Академия развития";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ч, февраль 2019., ФДЛ "Лик"</w:t>
            </w:r>
          </w:p>
        </w:tc>
      </w:tr>
      <w:tr w:rsidR="00A56C54" w:rsidRPr="005A193A" w:rsidTr="00802306">
        <w:trPr>
          <w:trHeight w:val="2268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7222F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Дешко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культура, бадминтон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ППУ № 3, 1999; ПГУ, 2005.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высшее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физическая культура / геофизика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учитель физической культуры /геофизик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учебно-тренировочных сборах по бадминтону для любителей и профессионалов. Академия биатлона Клавдии Майоровой. 30.12.2018., 30.05.2019., 28.12.2019.</w:t>
            </w:r>
          </w:p>
        </w:tc>
      </w:tr>
      <w:tr w:rsidR="00A56C54" w:rsidRPr="005A193A" w:rsidTr="00802306">
        <w:trPr>
          <w:trHeight w:val="4230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7222F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Должикова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ОГПИ, 1986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и немецкий языки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и немецкого языков средней школы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красный диплом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783504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"Новые подходы в обучении иностранным языкам как средство реализации требований ФГОС</w:t>
            </w:r>
            <w:r w:rsidRPr="003D2F1B">
              <w:rPr>
                <w:rFonts w:ascii="Times New Roman" w:eastAsia="Times New Roman" w:hAnsi="Times New Roman" w:cs="Times New Roman"/>
                <w:sz w:val="24"/>
                <w:szCs w:val="24"/>
              </w:rPr>
              <w:t>", 24 ч., ООО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"Корпорация "Российский учебник", 16.04.-04.05.2018.;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"Использование сервисов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совместной учебной деятельности школьников", ИРО ПК, 07-09.06.2018, 24 ч.;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образования» (иностранный язык), 17–28.02.2020.;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"Дистанционное обучение: организация процесса и использование бесплатных приложений,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Рособрсоюз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 г., 16ч. </w:t>
            </w:r>
          </w:p>
        </w:tc>
      </w:tr>
      <w:tr w:rsidR="00A56C54" w:rsidRPr="005A193A" w:rsidTr="00802306">
        <w:trPr>
          <w:trHeight w:val="558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7222F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Евсина Екатерина Анатольевна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ПГУ, 2006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экономическая, социальная и политическая география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"Совершенствование компетенций учителя в соответствии с требованиями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ФГОС", НОЧУО ДПО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", г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осква, 120 ч., 01.05-31.07.2020.</w:t>
            </w:r>
          </w:p>
        </w:tc>
      </w:tr>
      <w:tr w:rsidR="00A56C54" w:rsidRPr="005A193A" w:rsidTr="00802306">
        <w:trPr>
          <w:trHeight w:val="1950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7222F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Ерашева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ПГГПУ, 2017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красный диплом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магистратура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"Интерактивные методы правового образования", 16 ч., декабрь 2019г.;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деятельности педагогических работников по классному руководству", ООО "Центр инновационного образования и воспитания", г. Саратов, 17 ч., 14.08.2020.,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"Современная педагогика: технологии достижения и диагностики планируемых результатов обучения обществознанию", ПГНИУ, 108 ч., 17.08.-04.09.2020.</w:t>
            </w:r>
          </w:p>
        </w:tc>
      </w:tr>
      <w:tr w:rsidR="00764B20" w:rsidRPr="005A193A" w:rsidTr="00802306">
        <w:trPr>
          <w:trHeight w:val="1950"/>
        </w:trPr>
        <w:tc>
          <w:tcPr>
            <w:tcW w:w="568" w:type="dxa"/>
            <w:shd w:val="clear" w:color="auto" w:fill="auto"/>
            <w:hideMark/>
          </w:tcPr>
          <w:p w:rsidR="00764B20" w:rsidRDefault="00764B20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764B20" w:rsidRPr="005A193A" w:rsidRDefault="00764B20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Зверева Елена Ивановна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764B20" w:rsidRPr="005A193A" w:rsidRDefault="00764B20" w:rsidP="009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64B20" w:rsidRPr="005A193A" w:rsidRDefault="00764B20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Костромской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нститут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Н.А. Некрасова, 1993</w:t>
            </w:r>
          </w:p>
        </w:tc>
        <w:tc>
          <w:tcPr>
            <w:tcW w:w="851" w:type="dxa"/>
            <w:shd w:val="clear" w:color="auto" w:fill="auto"/>
            <w:hideMark/>
          </w:tcPr>
          <w:p w:rsidR="00764B20" w:rsidRPr="005A193A" w:rsidRDefault="00764B20" w:rsidP="009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000000" w:fill="FFFFFF"/>
            <w:hideMark/>
          </w:tcPr>
          <w:p w:rsidR="00764B20" w:rsidRPr="005A193A" w:rsidRDefault="00764B20" w:rsidP="009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доп. специальностью педагогика</w:t>
            </w:r>
          </w:p>
        </w:tc>
        <w:tc>
          <w:tcPr>
            <w:tcW w:w="992" w:type="dxa"/>
            <w:shd w:val="clear" w:color="auto" w:fill="auto"/>
            <w:hideMark/>
          </w:tcPr>
          <w:p w:rsidR="00764B20" w:rsidRPr="005A193A" w:rsidRDefault="00764B20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851" w:type="dxa"/>
            <w:shd w:val="clear" w:color="auto" w:fill="auto"/>
            <w:hideMark/>
          </w:tcPr>
          <w:p w:rsidR="00764B20" w:rsidRPr="005A193A" w:rsidRDefault="00764B20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764B20" w:rsidRPr="005A193A" w:rsidRDefault="00764B20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64B20" w:rsidRPr="005A193A" w:rsidRDefault="00764B20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764B20" w:rsidRDefault="00764B20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764B20" w:rsidRPr="00344EAE" w:rsidRDefault="00764B20" w:rsidP="00764B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«Методика подготовки к государственной итоговой аттестации по истории и обществознанию», 05.02.-22.03.2019., 72ч., ИРО ПК </w:t>
            </w:r>
          </w:p>
        </w:tc>
      </w:tr>
      <w:tr w:rsidR="00421948" w:rsidRPr="005A193A" w:rsidTr="00802306">
        <w:trPr>
          <w:trHeight w:val="1755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764B20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Валентина Сергеевна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ПГУ, 1980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романо-германские языки и литература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филолог, преподаватель немецкого языка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"Особенности организации и проведения сетевых учебных занятий с использованием системы видеоконференцсвязи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Мираполис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16 ч., 08-28.02.2018., ИРО ПК;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«Информационно-коммуникационные технологии в работе педагога», НОЧУО ДПО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", г. Москва,72 ч.</w:t>
            </w:r>
          </w:p>
        </w:tc>
      </w:tr>
      <w:tr w:rsidR="00421948" w:rsidRPr="005A193A" w:rsidTr="00F16FA5">
        <w:trPr>
          <w:trHeight w:val="983"/>
        </w:trPr>
        <w:tc>
          <w:tcPr>
            <w:tcW w:w="568" w:type="dxa"/>
            <w:shd w:val="clear" w:color="auto" w:fill="auto"/>
            <w:hideMark/>
          </w:tcPr>
          <w:p w:rsidR="00421948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Default="00421948" w:rsidP="002F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Копытова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Геннадьевна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 химия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21948" w:rsidRDefault="0042194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ПГПУ, 1997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21948" w:rsidRDefault="0042194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высшее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21948" w:rsidRDefault="0042194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биология, химия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21948" w:rsidRDefault="0042194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учитель биологии, химии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 ГИА-9 по образовательным программам ООО (Биология)», 24ч., 16.04-23.04.2018.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 для достижения образовательных результатов в соответствии с требованиями ФГОС», 72ч., 03.06.-20.09.2019, ИРО ПК</w:t>
            </w:r>
          </w:p>
        </w:tc>
      </w:tr>
      <w:tr w:rsidR="00421948" w:rsidRPr="005A193A" w:rsidTr="00802306">
        <w:trPr>
          <w:trHeight w:val="276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Костенко Елена Анатольевна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ПГПУ, 1999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и французского языков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«Подготовка членов региональных предметных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(иностранный язык), 24 ч., 16-23.04.2018.;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"Новые подходы 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в обучении иностранным языкам как средство реализации требований ФГОС", 72 ч., ООО "Корпорация "Российский учебник", 16.04.-04.05.2018.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"Подготовка организаторов в аудитории ППЭ в основной период 2018", май, 2018;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"Новые подходы к преподаванию АЯ в контексте требований ФГОС", 24 ч., май, 2018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"Использование сервисов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Googl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совместной учебной деятельности школьников", 7-9.06.2018, 24 ч.;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"Управление качеством образования: повышение предметной компетентности учителей английского языка в контексте реализации требований ФГОС", октябрь, 2018.,18 ч., НИУ ВШЭ;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"Повышение профессиональных компетенций учителей русского языка и 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 основной и средней школы в условиях современного развития филологического образования", 72 ч., 25.03.-19.04.2019., ООО "Академия развития";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качеством образования: повышение предметной компетентности учителей английского языка в контексте реализации требований ФГОС», 18 ч., НИУ ВШЭ; 02 – 27.03.2020.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</w:pP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Spring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OrientationCourse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(Программа электронного преподавания американского английского (AE).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Допуск к основному курсу);  07.04- 02.06.2020. - международный курс TESOL (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TeachingEnglishforSpeakersofOtherLanguages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преподавание английского 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говорящим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других языках. Программа электронного преподавания американского английского (AE).</w:t>
            </w:r>
          </w:p>
        </w:tc>
      </w:tr>
      <w:tr w:rsidR="00421948" w:rsidRPr="005A193A" w:rsidTr="00802306">
        <w:trPr>
          <w:trHeight w:val="561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Кочергина Марина Альбертовна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ПГУ, 1983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филолог, преподаватель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"Подготовка к ЕГЭ по русскому языку в соответствии с требованиями ФГОС", 40ч., 26-30.03.2018., ИРО ПК); </w:t>
            </w:r>
            <w:proofErr w:type="gramEnd"/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"Повышение профессиональных компетенций учителей русского языка и литературы основной и средней школы в условиях современного развития филологического образования", 72 ч., 25.03.-19.04.1209., ООО "Академия развития"</w:t>
            </w:r>
          </w:p>
        </w:tc>
      </w:tr>
      <w:tr w:rsidR="00421948" w:rsidRPr="005A193A" w:rsidTr="00802306">
        <w:trPr>
          <w:trHeight w:val="4650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Елена Александровна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ПГПУ, 2010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D2F1B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44EAE">
              <w:rPr>
                <w:rFonts w:ascii="Times New Roman" w:eastAsia="Times New Roman" w:hAnsi="Times New Roman" w:cs="Times New Roman"/>
              </w:rPr>
              <w:t xml:space="preserve">"Профилактика употребления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</w:rPr>
              <w:t>психоактивных</w:t>
            </w:r>
            <w:proofErr w:type="spellEnd"/>
            <w:r w:rsidRPr="00344EAE">
              <w:rPr>
                <w:rFonts w:ascii="Times New Roman" w:eastAsia="Times New Roman" w:hAnsi="Times New Roman" w:cs="Times New Roman"/>
              </w:rPr>
              <w:t xml:space="preserve"> веществ и формирование здорового образа жизни несовершеннолетних, 15.03.-12.04.2018., АНО ДПО "ОЦ «Каменный город", 16 ч</w:t>
            </w:r>
            <w:r w:rsidRPr="003D2F1B">
              <w:rPr>
                <w:rFonts w:ascii="Times New Roman" w:eastAsia="Times New Roman" w:hAnsi="Times New Roman" w:cs="Times New Roman"/>
              </w:rPr>
              <w:t xml:space="preserve">.; </w:t>
            </w:r>
          </w:p>
          <w:p w:rsidR="00421948" w:rsidRPr="003D2F1B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D2F1B">
              <w:rPr>
                <w:rFonts w:ascii="Times New Roman" w:eastAsia="Times New Roman" w:hAnsi="Times New Roman" w:cs="Times New Roman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D2F1B">
              <w:rPr>
                <w:rFonts w:ascii="Times New Roman" w:eastAsia="Times New Roman" w:hAnsi="Times New Roman" w:cs="Times New Roman"/>
              </w:rPr>
              <w:t>ЛиК</w:t>
            </w:r>
            <w:proofErr w:type="spellEnd"/>
            <w:r w:rsidRPr="003D2F1B">
              <w:rPr>
                <w:rFonts w:ascii="Times New Roman" w:eastAsia="Times New Roman" w:hAnsi="Times New Roman" w:cs="Times New Roman"/>
              </w:rPr>
              <w:t xml:space="preserve">", </w:t>
            </w:r>
          </w:p>
          <w:p w:rsidR="00421948" w:rsidRPr="003D2F1B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D2F1B">
              <w:rPr>
                <w:rFonts w:ascii="Times New Roman" w:eastAsia="Times New Roman" w:hAnsi="Times New Roman" w:cs="Times New Roman"/>
              </w:rPr>
              <w:t xml:space="preserve">"Управление качеством воспитательной работы в образовательных организациях",72 ч., март-апрель 2019, ПГГПУ; </w:t>
            </w:r>
          </w:p>
          <w:p w:rsidR="00421948" w:rsidRPr="003D2F1B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D2F1B">
              <w:rPr>
                <w:rFonts w:ascii="Times New Roman" w:eastAsia="Times New Roman" w:hAnsi="Times New Roman" w:cs="Times New Roman"/>
              </w:rPr>
              <w:t>"Инклюзивное образование: взаимодействие педагогов с обучающимися с</w:t>
            </w:r>
            <w:r w:rsidRPr="003D2F1B">
              <w:rPr>
                <w:rFonts w:ascii="Times New Roman" w:eastAsia="Times New Roman" w:hAnsi="Times New Roman" w:cs="Times New Roman"/>
                <w:b/>
                <w:bCs/>
              </w:rPr>
              <w:t xml:space="preserve"> ОВЗ</w:t>
            </w:r>
            <w:r w:rsidRPr="003D2F1B">
              <w:rPr>
                <w:rFonts w:ascii="Times New Roman" w:eastAsia="Times New Roman" w:hAnsi="Times New Roman" w:cs="Times New Roman"/>
              </w:rPr>
              <w:t xml:space="preserve"> (вводные навыки)", ОУ Фонд "Педагогический университет "Первое сентября", 36 ч., ноябрь 2018 - май 2019); </w:t>
            </w:r>
            <w:proofErr w:type="gramEnd"/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D2F1B">
              <w:rPr>
                <w:rFonts w:ascii="Times New Roman" w:eastAsia="Times New Roman" w:hAnsi="Times New Roman" w:cs="Times New Roman"/>
              </w:rPr>
              <w:t>"Формирование безопасной поддерживающей среды в образовательном</w:t>
            </w:r>
            <w:r w:rsidRPr="00344EAE">
              <w:rPr>
                <w:rFonts w:ascii="Times New Roman" w:eastAsia="Times New Roman" w:hAnsi="Times New Roman" w:cs="Times New Roman"/>
              </w:rPr>
              <w:t xml:space="preserve"> пространстве как условие предотвращения школьного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344EAE">
              <w:rPr>
                <w:rFonts w:ascii="Times New Roman" w:eastAsia="Times New Roman" w:hAnsi="Times New Roman" w:cs="Times New Roman"/>
              </w:rPr>
              <w:t>", 16 ч., АНО ДПО "Вектор", 20-21.06.19.;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44EAE">
              <w:rPr>
                <w:rFonts w:ascii="Times New Roman" w:eastAsia="Times New Roman" w:hAnsi="Times New Roman" w:cs="Times New Roman"/>
              </w:rPr>
              <w:t xml:space="preserve">«Роль Примерной программы воспитания в усилении воспитательной функции современной образовательной организации», АНО ДПО «ОИПО», 40 ч.,14-18.12.2020. </w:t>
            </w:r>
          </w:p>
        </w:tc>
      </w:tr>
      <w:tr w:rsidR="00421948" w:rsidRPr="005A193A" w:rsidTr="00802306">
        <w:trPr>
          <w:trHeight w:val="845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Мишенкова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ПГУ, 1986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физик,  преподаватель физики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"Поддержка профессионального роста педагогов в ОО", ИРО ПК, 21.03.-22.03.2018., 16 ч.;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"Современные подходы к оцениванию результатов образовательной деятельности старшеклассников по учебному предмету "Физика", ИРО ПК, 25.02.-01.03.2019 г., 40 ч.;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"Современные дидактические требования и методика проектирования урока "Астрономия" в средней общеобразовательной школе с учетом требований ФГОС нового поколения", ООО 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"МИПКИП", г. Липецк, 16 ч., 02.11-06.11.2020</w:t>
            </w:r>
          </w:p>
        </w:tc>
      </w:tr>
      <w:tr w:rsidR="00421948" w:rsidRPr="005A193A" w:rsidTr="00802306">
        <w:trPr>
          <w:trHeight w:val="3600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000000" w:fill="FFFFFF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Наталья Геннадьевна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ПГПУ, 2002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учитель, тренер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«Современные подходы к организации образовательной деятельности в условиях реализации ФГОС", 40 ч., АНО ДПО "ОИПО", 28.03.2018.; 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деятельности педагогических работников по классному руководству", ООО "Центр инновационного образования и воспитания", 17 ч.;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"Обучение детей с ОВЗ и детей - инвалидов по ФГОС основного и общего и среднего общего образования", НОЧУО ДПО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", г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осква, 72 ч.</w:t>
            </w:r>
          </w:p>
        </w:tc>
      </w:tr>
      <w:tr w:rsidR="00421948" w:rsidRPr="005A193A" w:rsidTr="00802306">
        <w:trPr>
          <w:trHeight w:val="3600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000000" w:fill="FFFFFF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Пестова Наталья Михайловна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 химия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ПГУ, 1996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биологии и химии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"Современная педагогика: технологии достижения и диагностики предметных и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в преподавании биологии", 17.06-04.07.2019, 108 ч., РИНО ПГНИУ</w:t>
            </w:r>
          </w:p>
        </w:tc>
      </w:tr>
      <w:tr w:rsidR="00421948" w:rsidRPr="005A193A" w:rsidTr="00802306">
        <w:trPr>
          <w:trHeight w:val="3855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Петриченко Наталья Николаевна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Нижнетагильский ГПИ, 1986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и немецкий языки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и немецкого языков средней школы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красный диплом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"Особенности организации и проведения сетевых учебных занятий с использованием системы видеоконференцсвязи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Мираполис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ИРО ПК, 08-28.02.2018., 16 ч.;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сетевого взаимодействия с обучающимися с использованием сервисов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Googl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24 ч., ИРО ПК, 07.05-09.05.2018;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"Использование сервисов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совместной учебной деятельности школьников", ИРО ПК, 07-09.06.2018, 24 ч.;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 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образования» (иностранный язык) 17.02.20 – 28.02.20, ИРО ПК</w:t>
            </w:r>
          </w:p>
        </w:tc>
      </w:tr>
      <w:tr w:rsidR="00421948" w:rsidRPr="005A193A" w:rsidTr="00802306">
        <w:trPr>
          <w:trHeight w:val="1694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Салахова Ирина Юрьевна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ПГУ, 1992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филолог, преподаватель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"Современный урок - отражение профессиональной компетентности учителя", 18ч., 15-16.01.18., ЦРСО г. Перми;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ПП "Институт повышения квалификации и профессиональной переподготовки" (г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анкт-Петербург), "Менеджмент в образовании в условиях реализации ФГОС", 260 ч., 16.05.2019.;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ДПО "УЦТО", "Охрана 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труда", 40ч., 28.08.19.;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и контроль работы с неуспевающими обучающимися в школе", НОЧУО ДПО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", г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осква, 72 ч., 01.05.-30.06.2020.</w:t>
            </w:r>
          </w:p>
        </w:tc>
      </w:tr>
      <w:tr w:rsidR="00421948" w:rsidRPr="005A193A" w:rsidTr="00802306">
        <w:trPr>
          <w:trHeight w:val="3030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764B20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Светлана Валерьевна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ПГПИ, 1987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"Решение вопросов предметно-методической компетенции учителей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обеспечивающих качественную подготовку выпускников к ЕГЭ по русскому языку за курс средней школы", 12-15.02.2019., 32 ч. ГАУДПО" ИРО ПК,"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профессиональных компетенций учителей русского языка и литературы основной и средней школы в условиях современного развития филологического образования, 72 ч., 25.03.-19.04.2019., ООО" Академия развития".</w:t>
            </w:r>
          </w:p>
        </w:tc>
      </w:tr>
      <w:tr w:rsidR="00421948" w:rsidRPr="005A193A" w:rsidTr="00802306">
        <w:trPr>
          <w:trHeight w:val="3820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764B20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Серова Наталья Сергеевна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ПГПУ, 2008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"Новые подходы в обучении иностранным языкам как средство реализации требований ФГОС", 72 ч., г. Москва, ООО "Корпорация "Российский учебник", 16.04.-04.05.2018.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"Подготовка организаторов в аудитории ППЭ в основной период 2018", май, 2018 на платформе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rustest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"Новые подходы к преподаванию АЯ в контексте требований ФГОС", 24 ч, май, 2018, ООО "Корпорация "Российский учебник";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"Использование сервисов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совместной учебной деятельности школьников",07-09.06.2018, 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24 ч., ИРО ПК;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«Речевой практикум для учителей, преподающих английский язык в начальной школе", ИРО ПК, 09-12.10.2018., 40 ч.;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образования" (английский язык), 18-28.02.2019 , 24 ч., ИРО ПК";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(английский язык)", 25.03.2019-01.04.2019., 24 ч., ИРО ПК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,;</w:t>
            </w:r>
            <w:proofErr w:type="gramEnd"/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качеством образования: повышение предметной компетентности учителей английского языка в контексте реализации требований ФГОС», 18 ч., ВШЭ;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курс TESOL (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TeachingEnglishforSpeakersofOtherLanguages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преподавание английского носителям других языков.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(Американская академия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American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TESOL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Academy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Мобильные приложения на уроках иностранного языка как средство развития предметных и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умений,  ПГГПУ, 40 ч., 07.09-11.09.2020.</w:t>
            </w:r>
          </w:p>
        </w:tc>
      </w:tr>
      <w:tr w:rsidR="00421948" w:rsidRPr="005A193A" w:rsidTr="00802306">
        <w:trPr>
          <w:trHeight w:val="1125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Сивцева Ольга Николаевна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ПГПУ, 1997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"Совершенствование компетенций учителя математики в соответствии с требованиями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ФГОС", НОЧУО ДПО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", г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осква, 140 ч., 01.08.-31.10.2020.</w:t>
            </w:r>
          </w:p>
        </w:tc>
      </w:tr>
      <w:tr w:rsidR="00421948" w:rsidRPr="005A193A" w:rsidTr="00802306">
        <w:trPr>
          <w:trHeight w:val="1125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Скрипова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немецкий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Бакалавр. Немецкий язык. Учитель ИЗО и черчения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"Информационно-коммуникационные технологии в работе педагога", НОЧУО ДПО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", г. Москва, 72 ч., 01.07.-31.08.2020.;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«Мобильные приложения на уроках иностранного языка как средство развития предметных и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метапредметных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умений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», ПГГПУ, 40 ч., 07.09-11.09.2020.</w:t>
            </w:r>
          </w:p>
        </w:tc>
      </w:tr>
      <w:tr w:rsidR="00421948" w:rsidRPr="005A193A" w:rsidTr="00802306">
        <w:trPr>
          <w:trHeight w:val="4515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Екатерина Олеговна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информатика, математика, начальные классы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ПГГПУ, 2014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 классы, информатика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 и информатики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"Основы образовательной робототехники и конструирования в ДОУ и начальной школе", 36 ч., МАОУ «СОШ № 135», октябрь, 2018.;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"Преподавание программы дополнительного образования "Создание компьютерных игр на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Sctatch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Основы", </w:t>
            </w:r>
          </w:p>
          <w:p w:rsidR="00421948" w:rsidRPr="00344EAE" w:rsidRDefault="00421948" w:rsidP="00802306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8 ч., ООО "Бизнес компетенция", 2018 г.;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"Передовые технологии" 150 ч. (Аддитивные технологии, Основы проектной деятельности, Технология Фабрика Будущего - по 50 ч.), октябрь 2019;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Профессиональная переподготовка "Учитель математики и информатики", ТГПУ, 2019 г., 510 ч.;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"Охрана труда", 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ДПО "Олимп", 40ч.;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"Управление качеством образования: 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потенциал образовательных технологий в цифровом образовательном пространстве", ВШЭ, 27.04 - 29.08.2020, 108 ч.</w:t>
            </w:r>
          </w:p>
        </w:tc>
      </w:tr>
      <w:tr w:rsidR="00421948" w:rsidRPr="005A193A" w:rsidTr="00802306">
        <w:trPr>
          <w:trHeight w:val="1835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Чумакова Ольга Геннадьевна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ПГПИ, 1992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"Новые подходы в обучении иностранным языкам как средство реализации требований ФГОС", 72 ч., г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осква, ООО "Корпорация "Российский учебник", 16.04.-04.05.2018.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"Подготовка организаторов в аудитории ППЭ в основной период 2018" (май, 2018 на платформе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rustest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"Новые подходы к преподаванию АЯ в контексте требований ФГОС", 24 ч, май, 2018, ООО "Корпорация "Российский учебник";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"Использование сервисов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совместной учебной деятельности школьников", 07-09.06.2018, 24 часа, ИРО ПК;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"Речевой практикум для учителей, преподающих английский язык в начальной школе", ИРО ПК, 09-12.10.2018., 40 ч.;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"Оказание первой помощи: 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рекомендации для педагогов школ", 16 ч.,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образования" (английский язык), 18-28.02.2019, 24 ч., ИРО ПК;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«Подготовка организаторов в аудитории 2019 года на платформе EDU.RUSTEST.RU февраль-март 2019.; 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марта – 27 марта 2020 г. –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Spring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OrientationCourse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(Программа электронного преподавания американского английского (AE).Допуск к основному курсу). </w:t>
            </w:r>
            <w:proofErr w:type="gramEnd"/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07.04 – 02.06.2020 г. - международный курс TESOL (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TeachingEnglishforSpeakersofOtherLanguages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преподавание английского говорящим на других языках.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электронного преподавания американского английского (AE).</w:t>
            </w:r>
          </w:p>
        </w:tc>
      </w:tr>
      <w:tr w:rsidR="00421948" w:rsidRPr="005A193A" w:rsidTr="00802306">
        <w:trPr>
          <w:trHeight w:val="845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Шавкунова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ПГПИ, 1988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7F1F08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"Модернизация музыкального образования школьников: проблемы и перспективы", 05-09.02.2018., ОЦ "Гармония", Ассоциация XXI век, 24 ч.); </w:t>
            </w:r>
            <w:proofErr w:type="gramEnd"/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профессиональной компетентности современного педагога образовательного учреждения", 18 ч., ЦРСО, 22.01.-30.04.2018.;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21948" w:rsidRPr="005A193A" w:rsidTr="00802306">
        <w:trPr>
          <w:trHeight w:val="2370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Шилькова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2012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ПГПУ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красный диплом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деятельности педагогических работников по классному руководству", ООО "Центр инновационного образования и воспитания", г. Саратов, 17 ч., 24.08.2000.; 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"Совершенствование компетенций учителя математики в соответствии с требованиями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ФГОС", 01.07.-30.09.2020, 140 ч.</w:t>
            </w:r>
          </w:p>
        </w:tc>
      </w:tr>
      <w:tr w:rsidR="00421948" w:rsidRPr="005A193A" w:rsidTr="00802306">
        <w:trPr>
          <w:trHeight w:val="2895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Шумилина Светлана Викторовна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ПГПИ, 1994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психология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психолог системы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"Технологии профилактики жестокого обращения с подростками: обеспечение психологической безопасности в школьном сообществе" (40 ч., 06.11.-14.12.2018., МБУ "ЦППМСП";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"Формирование безопасной поддерживающей среды в образовательном пространстве как условие предотвращения школьного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16 ч., АНО ДПО "Вектор", 20-21.06.2019.;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деятельности педагогических работников по классному руководству", ООО "Центр инновационного образования и воспитания", г. Саратов, 17ч., 25.08.2020.</w:t>
            </w:r>
          </w:p>
        </w:tc>
      </w:tr>
      <w:tr w:rsidR="00421948" w:rsidRPr="005A193A" w:rsidTr="00802306">
        <w:trPr>
          <w:trHeight w:val="987"/>
        </w:trPr>
        <w:tc>
          <w:tcPr>
            <w:tcW w:w="568" w:type="dxa"/>
            <w:shd w:val="clear" w:color="auto" w:fill="auto"/>
            <w:hideMark/>
          </w:tcPr>
          <w:p w:rsidR="00421948" w:rsidRPr="005A193A" w:rsidRDefault="00421948" w:rsidP="007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76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000000" w:fill="FFFFFF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Якимова Светлана Александровна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</w:t>
            </w: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</w:t>
            </w: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ПГУ, 1988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филолог, преподаватель</w:t>
            </w:r>
          </w:p>
        </w:tc>
        <w:tc>
          <w:tcPr>
            <w:tcW w:w="851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421948" w:rsidRPr="005A193A" w:rsidRDefault="00421948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"Профессиональная программа для руководителей занятий по ГО и ЧС в организациях" (5-6.03.2018., УЦ МКУ "Пермское городское управление гражданской защиты", 16 ч.);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"Программа повышения квалификации 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 и работников эвакуационных органов", 14-16.03.2018., ДПО "Уральский центр технического обучения", 24 ч.;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образования» (русский язык)"), ИРО ПК, 24 ч.,  февраль 2019 г.; </w:t>
            </w:r>
            <w:proofErr w:type="gramEnd"/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"Повышение профессиональных компетенций учителей русского языка и литературы основной и средней школы в условиях современного развития филологического образования", 72 ч., 25.03.-19.04.2019., ООО "Академия развития";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качеством образования: повышение предметной компетентности учителей русского языка в контексте реализации требований ФГОС", 08.11.-10.11.2019 r., ВШЭ, 18 ч.;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«Работа образовательной организации в условиях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пандемиии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 НОЧУО ДПО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", г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осква, 36 ч., 01.11.-30.11.2020. </w:t>
            </w:r>
          </w:p>
          <w:p w:rsidR="00421948" w:rsidRPr="00344EAE" w:rsidRDefault="00421948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</w:rPr>
              <w:t>«ЭПОС. Школа: курс дистанционного обучения для учителей "Освоение функциональных возможностей «ЭПОС. Школа", ЦРСО, 24ч.</w:t>
            </w:r>
          </w:p>
        </w:tc>
      </w:tr>
    </w:tbl>
    <w:p w:rsidR="00A56C54" w:rsidRDefault="00A56C54" w:rsidP="00A56C54"/>
    <w:p w:rsidR="00A56C54" w:rsidRDefault="00A56C54" w:rsidP="00A56C54"/>
    <w:p w:rsidR="005B75D7" w:rsidRDefault="005B75D7"/>
    <w:sectPr w:rsidR="005B75D7" w:rsidSect="00182E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7A8"/>
    <w:multiLevelType w:val="hybridMultilevel"/>
    <w:tmpl w:val="0CC6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6C54"/>
    <w:rsid w:val="00421948"/>
    <w:rsid w:val="0057222F"/>
    <w:rsid w:val="005B75D7"/>
    <w:rsid w:val="006A3472"/>
    <w:rsid w:val="00764B20"/>
    <w:rsid w:val="00A56C54"/>
    <w:rsid w:val="00D63FEF"/>
    <w:rsid w:val="00F1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2021-03-16T04:48:00Z</dcterms:created>
  <dcterms:modified xsi:type="dcterms:W3CDTF">2021-03-16T04:50:00Z</dcterms:modified>
</cp:coreProperties>
</file>