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57" w:rsidRPr="00B44B17" w:rsidRDefault="00D47957" w:rsidP="00B44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4B17" w:rsidRPr="00A66A0D" w:rsidTr="00DA73BD">
        <w:tc>
          <w:tcPr>
            <w:tcW w:w="4785" w:type="dxa"/>
          </w:tcPr>
          <w:p w:rsidR="00B44B17" w:rsidRPr="00A66A0D" w:rsidRDefault="00784D10" w:rsidP="00784D10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786" w:type="dxa"/>
          </w:tcPr>
          <w:p w:rsidR="00B44B17" w:rsidRDefault="00B44B17" w:rsidP="00DA73BD">
            <w:pPr>
              <w:pStyle w:val="ad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 xml:space="preserve">Утверждено </w:t>
            </w:r>
          </w:p>
          <w:p w:rsidR="00B44B17" w:rsidRDefault="00B44B17" w:rsidP="00DA73BD">
            <w:pPr>
              <w:pStyle w:val="ad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Приказом  №СЭД-01-10-</w:t>
            </w:r>
            <w:r w:rsidR="00784D10">
              <w:rPr>
                <w:bCs/>
              </w:rPr>
              <w:t>92</w:t>
            </w:r>
          </w:p>
          <w:p w:rsidR="00B44B17" w:rsidRPr="00A66A0D" w:rsidRDefault="00B44B17" w:rsidP="00784D10">
            <w:pPr>
              <w:pStyle w:val="ad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от 09.</w:t>
            </w:r>
            <w:r w:rsidR="00784D10">
              <w:rPr>
                <w:bCs/>
              </w:rPr>
              <w:t>06</w:t>
            </w:r>
            <w:r>
              <w:rPr>
                <w:bCs/>
              </w:rPr>
              <w:t>.201</w:t>
            </w:r>
            <w:r w:rsidR="00784D10">
              <w:rPr>
                <w:bCs/>
              </w:rPr>
              <w:t>6</w:t>
            </w:r>
            <w:r>
              <w:rPr>
                <w:bCs/>
              </w:rPr>
              <w:t xml:space="preserve">г. </w:t>
            </w:r>
          </w:p>
        </w:tc>
      </w:tr>
    </w:tbl>
    <w:p w:rsidR="00D47957" w:rsidRPr="00B44B17" w:rsidRDefault="00D47957" w:rsidP="00B44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7957" w:rsidRPr="00B44B17" w:rsidRDefault="00D47957" w:rsidP="00B44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92D" w:rsidRDefault="0014492D" w:rsidP="00B44B1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4492D" w:rsidRDefault="00A26159" w:rsidP="00A26159">
      <w:pPr>
        <w:tabs>
          <w:tab w:val="left" w:pos="6459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4492D" w:rsidRDefault="0014492D" w:rsidP="00B44B1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84D10" w:rsidRDefault="00784D10" w:rsidP="00784D10">
      <w:pPr>
        <w:pStyle w:val="af"/>
        <w:tabs>
          <w:tab w:val="left" w:pos="5960"/>
        </w:tabs>
        <w:jc w:val="center"/>
        <w:rPr>
          <w:b/>
          <w:lang w:val="ru-RU"/>
        </w:rPr>
      </w:pPr>
      <w:r w:rsidRPr="00A60159">
        <w:rPr>
          <w:b/>
          <w:lang w:val="ru-RU"/>
        </w:rPr>
        <w:t>Дополнения в Положение о школьной библиотеке.</w:t>
      </w:r>
    </w:p>
    <w:p w:rsidR="00784D10" w:rsidRPr="00A60159" w:rsidRDefault="00784D10" w:rsidP="00784D10">
      <w:pPr>
        <w:pStyle w:val="af"/>
        <w:tabs>
          <w:tab w:val="left" w:pos="5960"/>
        </w:tabs>
        <w:jc w:val="center"/>
        <w:rPr>
          <w:b/>
          <w:lang w:val="ru-RU"/>
        </w:rPr>
      </w:pPr>
    </w:p>
    <w:p w:rsidR="00784D10" w:rsidRDefault="00784D10" w:rsidP="00784D10">
      <w:pPr>
        <w:tabs>
          <w:tab w:val="left" w:pos="3525"/>
        </w:tabs>
        <w:ind w:firstLine="708"/>
        <w:jc w:val="both"/>
      </w:pPr>
      <w:r>
        <w:t>Данные дополнения в Положение о школьной библиотеке МАОУ «СОШ№50» г. Перми созданы, руководствуясь ст.2 Федерального закона от 25.07.2002 № 114-ФЗ «О противодействии экстремистской деятельности», на основании Приказа от 09.06.2016 №СЭД-01-10-92.</w:t>
      </w:r>
    </w:p>
    <w:p w:rsidR="00784D10" w:rsidRPr="009A693A" w:rsidRDefault="00784D10" w:rsidP="00784D10">
      <w:pPr>
        <w:pStyle w:val="af"/>
        <w:spacing w:line="240" w:lineRule="auto"/>
        <w:ind w:firstLine="708"/>
        <w:rPr>
          <w:rFonts w:ascii="Calibri" w:eastAsia="Calibri" w:hAnsi="Calibri"/>
          <w:sz w:val="22"/>
          <w:szCs w:val="22"/>
          <w:lang w:val="ru-RU" w:eastAsia="en-US"/>
        </w:rPr>
      </w:pPr>
      <w:r w:rsidRPr="009A693A">
        <w:rPr>
          <w:rFonts w:ascii="Calibri" w:eastAsia="Calibri" w:hAnsi="Calibri"/>
          <w:sz w:val="22"/>
          <w:szCs w:val="22"/>
          <w:lang w:val="ru-RU" w:eastAsia="en-US"/>
        </w:rPr>
        <w:t>Внести следующие дополнения в Положение о школьной библиотеке Муниципального автономного общеобразовательного учреждения «Средняя общеобразовательная школа № 50 с углубленным изучением английского языка» г.Перми:</w:t>
      </w:r>
    </w:p>
    <w:p w:rsidR="00784D10" w:rsidRPr="009A693A" w:rsidRDefault="00784D10" w:rsidP="00784D10">
      <w:pPr>
        <w:tabs>
          <w:tab w:val="left" w:pos="3525"/>
        </w:tabs>
        <w:ind w:firstLine="708"/>
        <w:jc w:val="both"/>
      </w:pPr>
      <w:r w:rsidRPr="009A693A">
        <w:t xml:space="preserve">1.1.В разделе 1 «Общие положения» добавить </w:t>
      </w:r>
    </w:p>
    <w:p w:rsidR="00784D10" w:rsidRPr="009A693A" w:rsidRDefault="00784D10" w:rsidP="00784D10">
      <w:pPr>
        <w:tabs>
          <w:tab w:val="left" w:pos="3525"/>
        </w:tabs>
        <w:ind w:firstLine="708"/>
        <w:jc w:val="both"/>
      </w:pPr>
      <w:r w:rsidRPr="009A693A">
        <w:t>1.1.1.пункт 1.9. «В библиотеке запрещается наличие,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25.07.2002 № 114-ФЗ «О противодействии экстремистской деятельности».</w:t>
      </w:r>
    </w:p>
    <w:p w:rsidR="00784D10" w:rsidRPr="009A693A" w:rsidRDefault="00784D10" w:rsidP="00784D10">
      <w:pPr>
        <w:tabs>
          <w:tab w:val="left" w:pos="3525"/>
        </w:tabs>
        <w:ind w:firstLine="708"/>
        <w:jc w:val="both"/>
      </w:pPr>
      <w:r w:rsidRPr="009A693A">
        <w:t>1.1.2.пункт 1.10. «В целях противодействия экстремисткой деятельности, в пределах своей компетенции, осуществляет профилактические, в том числе воспитательные, пропагандистские меры, направленные на предупреждение экстремистской деятельности. Проводит периодическую проверку школьного фонда библиотеки на предмет наличия  экстремистской литературы».</w:t>
      </w:r>
    </w:p>
    <w:p w:rsidR="00784D10" w:rsidRPr="009A693A" w:rsidRDefault="00784D10" w:rsidP="00784D10">
      <w:pPr>
        <w:tabs>
          <w:tab w:val="left" w:pos="3525"/>
        </w:tabs>
        <w:ind w:firstLine="708"/>
        <w:jc w:val="both"/>
      </w:pPr>
      <w:r w:rsidRPr="009A693A">
        <w:t>1.2.В разделе 3 «Основные функции»  добавить пункт 3.6. «В целях противодействия экстремисткой деятельности, в пределах своей компетенции, осуществляет профилактические, в том числе воспитательные, пропагандистские меры, направленные на предупреждение экстремистской деятельности. Проводит периодическую проверку школьного фонда библиотеки на предмет наличия  экстремистской литературы».</w:t>
      </w:r>
    </w:p>
    <w:p w:rsidR="00784D10" w:rsidRPr="009A693A" w:rsidRDefault="00784D10" w:rsidP="00784D10">
      <w:pPr>
        <w:tabs>
          <w:tab w:val="left" w:pos="3525"/>
        </w:tabs>
        <w:ind w:firstLine="708"/>
        <w:jc w:val="both"/>
      </w:pPr>
      <w:r w:rsidRPr="009A693A">
        <w:t>1.3.В разделе 6 «Права и обязанности заведующего библиотекой (библиотекаря) добавить пункт 6.3. «В целях исключения возможности массового распространения экстремистских материалов в библиотеке осуществлять проверку фонда на предмет наличия экстремистских материалов ежеквартально комиссией, созданной приказом директора школы</w:t>
      </w:r>
    </w:p>
    <w:p w:rsidR="00784D10" w:rsidRPr="009A693A" w:rsidRDefault="00784D10" w:rsidP="00784D10">
      <w:pPr>
        <w:tabs>
          <w:tab w:val="left" w:pos="3525"/>
        </w:tabs>
        <w:ind w:firstLine="708"/>
        <w:jc w:val="both"/>
      </w:pPr>
      <w:r w:rsidRPr="009A693A">
        <w:t>- при поступлении новых книг в фонд</w:t>
      </w:r>
    </w:p>
    <w:p w:rsidR="00784D10" w:rsidRPr="009A693A" w:rsidRDefault="00784D10" w:rsidP="00784D10">
      <w:pPr>
        <w:tabs>
          <w:tab w:val="left" w:pos="3525"/>
        </w:tabs>
        <w:ind w:firstLine="708"/>
        <w:jc w:val="both"/>
      </w:pPr>
      <w:r w:rsidRPr="009A693A">
        <w:t>- систематически (не реже 1 раза в квартал) путем сверки имеющихся в фонде книг с федеральным списком экстремистских материалов</w:t>
      </w:r>
    </w:p>
    <w:p w:rsidR="00784D10" w:rsidRPr="009A693A" w:rsidRDefault="00784D10" w:rsidP="00784D10">
      <w:pPr>
        <w:tabs>
          <w:tab w:val="left" w:pos="3525"/>
        </w:tabs>
        <w:ind w:firstLine="708"/>
        <w:jc w:val="both"/>
      </w:pPr>
      <w:r w:rsidRPr="009A693A">
        <w:t>При обнаружении экстремистских материалов:</w:t>
      </w:r>
    </w:p>
    <w:p w:rsidR="00784D10" w:rsidRPr="009A693A" w:rsidRDefault="00784D10" w:rsidP="00784D10">
      <w:pPr>
        <w:tabs>
          <w:tab w:val="left" w:pos="3525"/>
        </w:tabs>
        <w:ind w:firstLine="708"/>
        <w:jc w:val="both"/>
      </w:pPr>
      <w:r w:rsidRPr="009A693A">
        <w:lastRenderedPageBreak/>
        <w:t>- на издание наклеивается ярлык красного цвета с пометкой (!) (восклицательный знак) означающий, что доступ к изданию ограничен;</w:t>
      </w:r>
    </w:p>
    <w:p w:rsidR="00784D10" w:rsidRPr="009A693A" w:rsidRDefault="00784D10" w:rsidP="00784D10">
      <w:pPr>
        <w:tabs>
          <w:tab w:val="left" w:pos="3525"/>
        </w:tabs>
        <w:ind w:firstLine="708"/>
        <w:jc w:val="both"/>
      </w:pPr>
      <w:r w:rsidRPr="009A693A">
        <w:t>- составляется акт о наличии материалов экстремистского содержания;</w:t>
      </w:r>
    </w:p>
    <w:p w:rsidR="00784D10" w:rsidRPr="009A693A" w:rsidRDefault="00784D10" w:rsidP="00784D10">
      <w:pPr>
        <w:tabs>
          <w:tab w:val="left" w:pos="3525"/>
        </w:tabs>
        <w:ind w:firstLine="708"/>
        <w:jc w:val="both"/>
      </w:pPr>
      <w:r w:rsidRPr="009A693A">
        <w:t>- проводится работа по списыванию материалов экстремистского содержания из фонда библиотеки с последующим их уничтожением.</w:t>
      </w:r>
    </w:p>
    <w:p w:rsidR="00784D10" w:rsidRPr="009A693A" w:rsidRDefault="00784D10" w:rsidP="00784D10">
      <w:pPr>
        <w:tabs>
          <w:tab w:val="left" w:pos="3525"/>
        </w:tabs>
        <w:ind w:firstLine="708"/>
        <w:jc w:val="both"/>
      </w:pPr>
      <w:r w:rsidRPr="009A693A">
        <w:t>Настоящие дополнения вступают в силу с даты подписания приказа «О внесении дополнений в Положение о школьной библиотеке»</w:t>
      </w:r>
      <w:r w:rsidRPr="00A60159">
        <w:t xml:space="preserve"> </w:t>
      </w:r>
      <w:r>
        <w:t>от 09.06.2016 №СЭД-01-10-92</w:t>
      </w:r>
      <w:r w:rsidR="009A693A">
        <w:t>.</w:t>
      </w:r>
    </w:p>
    <w:p w:rsidR="00784D10" w:rsidRPr="009A693A" w:rsidRDefault="00784D10" w:rsidP="00784D10">
      <w:pPr>
        <w:tabs>
          <w:tab w:val="left" w:pos="3525"/>
        </w:tabs>
        <w:ind w:firstLine="708"/>
        <w:jc w:val="both"/>
      </w:pPr>
    </w:p>
    <w:p w:rsidR="00784D10" w:rsidRDefault="00784D10" w:rsidP="00784D10">
      <w:pPr>
        <w:tabs>
          <w:tab w:val="left" w:pos="3525"/>
        </w:tabs>
        <w:ind w:firstLine="708"/>
        <w:jc w:val="both"/>
        <w:rPr>
          <w:sz w:val="28"/>
          <w:szCs w:val="28"/>
        </w:rPr>
      </w:pPr>
    </w:p>
    <w:p w:rsidR="0014492D" w:rsidRDefault="0014492D" w:rsidP="00B44B1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14492D" w:rsidSect="009A02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F66" w:rsidRDefault="00802F66" w:rsidP="00294507">
      <w:r>
        <w:separator/>
      </w:r>
    </w:p>
  </w:endnote>
  <w:endnote w:type="continuationSeparator" w:id="1">
    <w:p w:rsidR="00802F66" w:rsidRDefault="00802F66" w:rsidP="00294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F66" w:rsidRDefault="00802F66" w:rsidP="00294507">
      <w:r>
        <w:separator/>
      </w:r>
    </w:p>
  </w:footnote>
  <w:footnote w:type="continuationSeparator" w:id="1">
    <w:p w:rsidR="00802F66" w:rsidRDefault="00802F66" w:rsidP="00294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07" w:rsidRPr="00B44B17" w:rsidRDefault="00294507" w:rsidP="00B44B17">
    <w:pPr>
      <w:pStyle w:val="a7"/>
      <w:spacing w:after="0"/>
      <w:jc w:val="right"/>
      <w:rPr>
        <w:rFonts w:ascii="Times New Roman" w:hAnsi="Times New Roman"/>
        <w:sz w:val="18"/>
        <w:szCs w:val="18"/>
      </w:rPr>
    </w:pPr>
    <w:r w:rsidRPr="00B44B17">
      <w:rPr>
        <w:rFonts w:ascii="Times New Roman" w:hAnsi="Times New Roman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121540</wp:posOffset>
          </wp:positionH>
          <wp:positionV relativeFrom="paragraph">
            <wp:posOffset>-132588</wp:posOffset>
          </wp:positionV>
          <wp:extent cx="523494" cy="530252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372" cy="532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44B17">
      <w:rPr>
        <w:rFonts w:ascii="Times New Roman" w:hAnsi="Times New Roman"/>
        <w:sz w:val="18"/>
        <w:szCs w:val="18"/>
      </w:rPr>
      <w:t xml:space="preserve">Муниципальное автономное общеобразовательное учреждение    </w:t>
    </w:r>
  </w:p>
  <w:p w:rsidR="00294507" w:rsidRDefault="00294507" w:rsidP="00B44B17">
    <w:pPr>
      <w:pStyle w:val="a7"/>
      <w:spacing w:after="0"/>
      <w:jc w:val="right"/>
      <w:rPr>
        <w:rFonts w:ascii="Times New Roman" w:hAnsi="Times New Roman"/>
        <w:sz w:val="18"/>
        <w:szCs w:val="18"/>
      </w:rPr>
    </w:pPr>
    <w:r w:rsidRPr="00B44B17">
      <w:rPr>
        <w:rFonts w:ascii="Times New Roman" w:hAnsi="Times New Roman"/>
        <w:sz w:val="18"/>
        <w:szCs w:val="18"/>
      </w:rPr>
      <w:t xml:space="preserve">                  Средняя общеобразовательная школа № 50 с углубленным изучением английского языка» г.Перми</w:t>
    </w:r>
  </w:p>
  <w:p w:rsidR="00B44B17" w:rsidRPr="00B44B17" w:rsidRDefault="00B44B17" w:rsidP="00B44B17">
    <w:pPr>
      <w:pStyle w:val="a7"/>
      <w:spacing w:after="0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A69"/>
    <w:multiLevelType w:val="hybridMultilevel"/>
    <w:tmpl w:val="E1BA3E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34D3F"/>
    <w:multiLevelType w:val="hybridMultilevel"/>
    <w:tmpl w:val="3F2E5036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A784708"/>
    <w:multiLevelType w:val="hybridMultilevel"/>
    <w:tmpl w:val="8D86BA58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1412A14"/>
    <w:multiLevelType w:val="hybridMultilevel"/>
    <w:tmpl w:val="0C381D20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A334984"/>
    <w:multiLevelType w:val="hybridMultilevel"/>
    <w:tmpl w:val="FDA650DC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F3263D"/>
    <w:multiLevelType w:val="multilevel"/>
    <w:tmpl w:val="02C8F91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48"/>
        </w:tabs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6">
    <w:nsid w:val="292365D6"/>
    <w:multiLevelType w:val="multilevel"/>
    <w:tmpl w:val="044C39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1332672"/>
    <w:multiLevelType w:val="hybridMultilevel"/>
    <w:tmpl w:val="395032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2130C"/>
    <w:multiLevelType w:val="hybridMultilevel"/>
    <w:tmpl w:val="BA9C9A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864550"/>
    <w:multiLevelType w:val="hybridMultilevel"/>
    <w:tmpl w:val="B63472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4D7B81"/>
    <w:multiLevelType w:val="hybridMultilevel"/>
    <w:tmpl w:val="B27E186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5A227F7"/>
    <w:multiLevelType w:val="hybridMultilevel"/>
    <w:tmpl w:val="C59446B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01427"/>
    <w:multiLevelType w:val="hybridMultilevel"/>
    <w:tmpl w:val="844256AC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C9D57BA"/>
    <w:multiLevelType w:val="hybridMultilevel"/>
    <w:tmpl w:val="7D84B9CE"/>
    <w:lvl w:ilvl="0" w:tplc="041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51BC5284"/>
    <w:multiLevelType w:val="hybridMultilevel"/>
    <w:tmpl w:val="A2E6DCE6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47B347E"/>
    <w:multiLevelType w:val="hybridMultilevel"/>
    <w:tmpl w:val="FC90D9B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50251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25333B"/>
    <w:multiLevelType w:val="multilevel"/>
    <w:tmpl w:val="FB883DF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2381FCB"/>
    <w:multiLevelType w:val="hybridMultilevel"/>
    <w:tmpl w:val="E760EEC8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32235A9"/>
    <w:multiLevelType w:val="hybridMultilevel"/>
    <w:tmpl w:val="AF666E72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B7B63E2"/>
    <w:multiLevelType w:val="hybridMultilevel"/>
    <w:tmpl w:val="21FE6CE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3"/>
  </w:num>
  <w:num w:numId="5">
    <w:abstractNumId w:val="16"/>
  </w:num>
  <w:num w:numId="6">
    <w:abstractNumId w:val="10"/>
  </w:num>
  <w:num w:numId="7">
    <w:abstractNumId w:val="20"/>
  </w:num>
  <w:num w:numId="8">
    <w:abstractNumId w:val="9"/>
  </w:num>
  <w:num w:numId="9">
    <w:abstractNumId w:val="15"/>
  </w:num>
  <w:num w:numId="10">
    <w:abstractNumId w:val="12"/>
  </w:num>
  <w:num w:numId="11">
    <w:abstractNumId w:val="1"/>
  </w:num>
  <w:num w:numId="12">
    <w:abstractNumId w:val="14"/>
  </w:num>
  <w:num w:numId="13">
    <w:abstractNumId w:val="3"/>
  </w:num>
  <w:num w:numId="14">
    <w:abstractNumId w:val="2"/>
  </w:num>
  <w:num w:numId="15">
    <w:abstractNumId w:val="18"/>
  </w:num>
  <w:num w:numId="16">
    <w:abstractNumId w:val="19"/>
  </w:num>
  <w:num w:numId="17">
    <w:abstractNumId w:val="7"/>
  </w:num>
  <w:num w:numId="18">
    <w:abstractNumId w:val="0"/>
  </w:num>
  <w:num w:numId="19">
    <w:abstractNumId w:val="11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94507"/>
    <w:rsid w:val="00071D28"/>
    <w:rsid w:val="0014492D"/>
    <w:rsid w:val="00157087"/>
    <w:rsid w:val="00162C8A"/>
    <w:rsid w:val="00243D22"/>
    <w:rsid w:val="00294507"/>
    <w:rsid w:val="002B79D7"/>
    <w:rsid w:val="003C501D"/>
    <w:rsid w:val="004666DF"/>
    <w:rsid w:val="00483AC5"/>
    <w:rsid w:val="00516D5F"/>
    <w:rsid w:val="00532B6F"/>
    <w:rsid w:val="006A3E50"/>
    <w:rsid w:val="006B5A8E"/>
    <w:rsid w:val="0070693B"/>
    <w:rsid w:val="00784D10"/>
    <w:rsid w:val="007B4344"/>
    <w:rsid w:val="007C4680"/>
    <w:rsid w:val="007E6DAB"/>
    <w:rsid w:val="00801160"/>
    <w:rsid w:val="00802F66"/>
    <w:rsid w:val="00891ABF"/>
    <w:rsid w:val="009A022D"/>
    <w:rsid w:val="009A693A"/>
    <w:rsid w:val="009C09F8"/>
    <w:rsid w:val="009C4117"/>
    <w:rsid w:val="00A26159"/>
    <w:rsid w:val="00A549BB"/>
    <w:rsid w:val="00B44B17"/>
    <w:rsid w:val="00B77DDD"/>
    <w:rsid w:val="00B853BD"/>
    <w:rsid w:val="00C74F7C"/>
    <w:rsid w:val="00CB3BA8"/>
    <w:rsid w:val="00CB510B"/>
    <w:rsid w:val="00CF167C"/>
    <w:rsid w:val="00D47957"/>
    <w:rsid w:val="00D53B4A"/>
    <w:rsid w:val="00D649A6"/>
    <w:rsid w:val="00D64E00"/>
    <w:rsid w:val="00D931B2"/>
    <w:rsid w:val="00DA3581"/>
    <w:rsid w:val="00DD05B1"/>
    <w:rsid w:val="00DD4202"/>
    <w:rsid w:val="00F9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411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4117"/>
    <w:pPr>
      <w:keepNext/>
      <w:spacing w:line="320" w:lineRule="exact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C411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C411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411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C4117"/>
    <w:pPr>
      <w:spacing w:before="240" w:after="60"/>
      <w:outlineLvl w:val="6"/>
    </w:pPr>
    <w:rPr>
      <w:rFonts w:eastAsia="Times New Roman"/>
    </w:rPr>
  </w:style>
  <w:style w:type="paragraph" w:styleId="9">
    <w:name w:val="heading 9"/>
    <w:basedOn w:val="a"/>
    <w:next w:val="a"/>
    <w:link w:val="90"/>
    <w:qFormat/>
    <w:rsid w:val="009C4117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1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C41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41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41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41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C4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C4117"/>
    <w:rPr>
      <w:rFonts w:ascii="Arial" w:eastAsia="Times New Roman" w:hAnsi="Arial" w:cs="Arial"/>
      <w:lang w:eastAsia="ru-RU"/>
    </w:rPr>
  </w:style>
  <w:style w:type="character" w:styleId="a3">
    <w:name w:val="Strong"/>
    <w:basedOn w:val="a0"/>
    <w:uiPriority w:val="22"/>
    <w:qFormat/>
    <w:rsid w:val="009C4117"/>
    <w:rPr>
      <w:b/>
      <w:bCs/>
    </w:rPr>
  </w:style>
  <w:style w:type="character" w:styleId="a4">
    <w:name w:val="Emphasis"/>
    <w:basedOn w:val="a0"/>
    <w:qFormat/>
    <w:rsid w:val="009C4117"/>
    <w:rPr>
      <w:i/>
      <w:iCs/>
    </w:rPr>
  </w:style>
  <w:style w:type="paragraph" w:styleId="a5">
    <w:name w:val="No Spacing"/>
    <w:uiPriority w:val="1"/>
    <w:qFormat/>
    <w:rsid w:val="009C411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C4117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2945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4507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945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4507"/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5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507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D479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d">
    <w:name w:val="Normal (Web)"/>
    <w:basedOn w:val="a"/>
    <w:rsid w:val="00D479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rsid w:val="00D47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B4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784D10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af0">
    <w:name w:val="Основной текст Знак"/>
    <w:basedOn w:val="a0"/>
    <w:link w:val="af"/>
    <w:rsid w:val="00784D10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2016-07-25T07:20:00Z</dcterms:created>
  <dcterms:modified xsi:type="dcterms:W3CDTF">2016-07-25T07:20:00Z</dcterms:modified>
</cp:coreProperties>
</file>