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AF" w:rsidRDefault="001C0685" w:rsidP="001C2FAF">
      <w:pPr>
        <w:pStyle w:val="a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2.3pt;margin-top:185.7pt;width:91.95pt;height:17pt;z-index:251659264;mso-position-horizontal-relative:page;mso-position-vertical-relative:page" filled="f" stroked="f">
            <v:textbox inset="0,0,0,0">
              <w:txbxContent>
                <w:p w:rsidR="001C2FAF" w:rsidRPr="00676BC6" w:rsidRDefault="001C0685" w:rsidP="001C2FAF">
                  <w:pPr>
                    <w:pStyle w:val="a4"/>
                  </w:pPr>
                  <w:fldSimple w:instr=" DOCPROPERTY  reg_date  \* MERGEFORMAT ">
                    <w:r w:rsidR="005572A6" w:rsidRPr="00676BC6">
                      <w:t>15.05.2014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6" type="#_x0000_t202" style="position:absolute;margin-left:184.55pt;margin-top:185.7pt;width:152.65pt;height:17pt;z-index:251660288;mso-position-horizontal-relative:page;mso-position-vertical-relative:page" filled="f" stroked="f">
            <v:textbox inset="0,0,0,0">
              <w:txbxContent>
                <w:p w:rsidR="001C2FAF" w:rsidRPr="0037675E" w:rsidRDefault="001C0685" w:rsidP="001C2FAF">
                  <w:pPr>
                    <w:pStyle w:val="a4"/>
                    <w:jc w:val="left"/>
                  </w:pPr>
                  <w:fldSimple w:instr=" DOCPROPERTY  reg_number  \* MERGEFORMAT ">
                    <w:r w:rsidR="005572A6" w:rsidRPr="0037675E">
                      <w:t>СЭД-26-01-21-614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margin-left:1in;margin-top:233.7pt;width:206.2pt;height:62.55pt;z-index:251661312;mso-position-horizontal-relative:page;mso-position-vertical-relative:page" filled="f" stroked="f">
            <v:textbox inset="0,0,0,0">
              <w:txbxContent>
                <w:p w:rsidR="001C2FAF" w:rsidRPr="000217BF" w:rsidRDefault="001C0685" w:rsidP="001C2FAF">
                  <w:pPr>
                    <w:pStyle w:val="a6"/>
                  </w:pPr>
                  <w:fldSimple w:instr=" DOCPROPERTY  doc_summary  \* MERGEFORMAT ">
                    <w:r w:rsidR="005572A6" w:rsidRPr="000217BF">
                      <w:t>О проведении общероссийской акции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8" type="#_x0000_t202" style="position:absolute;margin-left:95.25pt;margin-top:207.75pt;width:69pt;height:18pt;z-index:251656192;mso-position-horizontal-relative:page;mso-position-vertical-relative:page" filled="f" stroked="f">
            <v:textbox inset="0,0,0,0">
              <w:txbxContent>
                <w:p w:rsidR="001C2FAF" w:rsidRPr="001A2849" w:rsidRDefault="00EC70F5" w:rsidP="001C2FAF">
                  <w:pPr>
                    <w:pStyle w:val="a4"/>
                    <w:rPr>
                      <w:szCs w:val="28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9" type="#_x0000_t202" style="position:absolute;margin-left:185.9pt;margin-top:207.75pt;width:91.75pt;height:18pt;z-index:251657216;mso-position-horizontal-relative:page;mso-position-vertical-relative:page" filled="f" stroked="f">
            <v:textbox inset="0,0,0,0">
              <w:txbxContent>
                <w:p w:rsidR="001C2FAF" w:rsidRPr="001A2849" w:rsidRDefault="00EC70F5" w:rsidP="001C2FAF">
                  <w:pPr>
                    <w:pStyle w:val="a4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0" type="#_x0000_t202" style="position:absolute;margin-left:-.1pt;margin-top:766.15pt;width:266.45pt;height:36pt;z-index:251655168;mso-position-horizontal-relative:margin;mso-position-vertical-relative:page" filled="f" stroked="f">
            <v:textbox inset="0,0,0,0">
              <w:txbxContent>
                <w:p w:rsidR="001C2FAF" w:rsidRPr="008F0C1E" w:rsidRDefault="005572A6" w:rsidP="001C2FAF">
                  <w:pPr>
                    <w:pStyle w:val="a9"/>
                  </w:pPr>
                  <w:r w:rsidRPr="008F0C1E">
                    <w:t>И.В. Чечкина</w:t>
                  </w:r>
                </w:p>
                <w:p w:rsidR="008F0C1E" w:rsidRPr="008F0C1E" w:rsidRDefault="005572A6" w:rsidP="001C2FAF">
                  <w:pPr>
                    <w:pStyle w:val="a9"/>
                  </w:pPr>
                  <w:r w:rsidRPr="008F0C1E">
                    <w:t>217 79 06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_x0000_s1031" type="#_x0000_t202" style="position:absolute;margin-left:318.75pt;margin-top:82.15pt;width:247.95pt;height:105.5pt;z-index:251658240;mso-position-horizontal-relative:page;mso-position-vertical-relative:page" filled="f" stroked="f">
            <v:textbox inset="0,0,0,0">
              <w:txbxContent>
                <w:p w:rsidR="001C2FAF" w:rsidRDefault="005572A6" w:rsidP="001C2FAF">
                  <w:pPr>
                    <w:pStyle w:val="a3"/>
                  </w:pPr>
                  <w:r>
                    <w:t>Руководителям муниципальных органов управления образованием</w:t>
                  </w:r>
                </w:p>
              </w:txbxContent>
            </v:textbox>
            <w10:wrap anchorx="page" anchory="page"/>
          </v:shape>
        </w:pict>
      </w:r>
      <w:r w:rsidR="00A87AE9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1905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FAF" w:rsidRDefault="00EC70F5" w:rsidP="001C2FAF">
      <w:pPr>
        <w:pStyle w:val="a7"/>
      </w:pPr>
    </w:p>
    <w:p w:rsidR="001C2FAF" w:rsidRPr="001D5851" w:rsidRDefault="00EC70F5" w:rsidP="001C2FAF">
      <w:pPr>
        <w:pStyle w:val="a7"/>
      </w:pPr>
    </w:p>
    <w:p w:rsidR="001C2FAF" w:rsidRDefault="005572A6" w:rsidP="009E6F9D">
      <w:pPr>
        <w:pStyle w:val="a7"/>
        <w:jc w:val="center"/>
      </w:pPr>
      <w:r>
        <w:t>Уважаемые коллеги!</w:t>
      </w:r>
    </w:p>
    <w:p w:rsidR="008F0C1E" w:rsidRDefault="00EC70F5" w:rsidP="009E6F9D">
      <w:pPr>
        <w:pStyle w:val="a7"/>
      </w:pPr>
    </w:p>
    <w:p w:rsidR="00C3229B" w:rsidRDefault="005572A6" w:rsidP="00C3229B">
      <w:pPr>
        <w:spacing w:line="360" w:lineRule="exact"/>
        <w:ind w:firstLine="567"/>
        <w:jc w:val="both"/>
        <w:rPr>
          <w:szCs w:val="28"/>
        </w:rPr>
      </w:pPr>
      <w:r w:rsidRPr="008F0C1E">
        <w:rPr>
          <w:szCs w:val="28"/>
        </w:rPr>
        <w:t>Сообщаем о проведении 17 мая 2014 года в Пермском крае общероссийской акции «Полиция на страже детства».</w:t>
      </w:r>
      <w:r>
        <w:rPr>
          <w:szCs w:val="28"/>
        </w:rPr>
        <w:t xml:space="preserve"> Цель проведения акции – правовое просвещение несовершеннолетних и их родителей (законных представителей). </w:t>
      </w:r>
    </w:p>
    <w:p w:rsidR="008F0C1E" w:rsidRDefault="005572A6" w:rsidP="00C3229B">
      <w:pPr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В рамках мероприятия в </w:t>
      </w:r>
      <w:r w:rsidRPr="008F0C1E">
        <w:rPr>
          <w:szCs w:val="28"/>
        </w:rPr>
        <w:t>территориальном МВД будет работать «детский телефон доверия»</w:t>
      </w:r>
      <w:r>
        <w:rPr>
          <w:szCs w:val="28"/>
        </w:rPr>
        <w:t>:</w:t>
      </w:r>
      <w:r w:rsidRPr="008F0C1E">
        <w:rPr>
          <w:szCs w:val="28"/>
        </w:rPr>
        <w:t xml:space="preserve"> </w:t>
      </w:r>
      <w:r>
        <w:rPr>
          <w:szCs w:val="28"/>
        </w:rPr>
        <w:t xml:space="preserve">8(342) 246-77-70. </w:t>
      </w:r>
    </w:p>
    <w:p w:rsidR="008F0C1E" w:rsidRDefault="005572A6" w:rsidP="00C3229B">
      <w:pPr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ab/>
        <w:t xml:space="preserve">На звонки будут отвечать сотрудники подразделений по делам несовершеннолетних, правового отдела, психологи ГУ МВД России по Пермскому краю, специалисты органов и учреждений системы профилактики, безнадзорности и правонарушений несовершеннолетних. </w:t>
      </w:r>
    </w:p>
    <w:p w:rsidR="008F0C1E" w:rsidRPr="006A6D47" w:rsidRDefault="005572A6" w:rsidP="00C3229B">
      <w:pPr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Позвонить на «детский телефон доверия» жители региона могут 17 мая 2014 года с 10-00 до </w:t>
      </w:r>
      <w:r w:rsidRPr="006A6D47">
        <w:rPr>
          <w:szCs w:val="28"/>
        </w:rPr>
        <w:t>16</w:t>
      </w:r>
      <w:r>
        <w:rPr>
          <w:szCs w:val="28"/>
        </w:rPr>
        <w:t xml:space="preserve">-00 </w:t>
      </w:r>
      <w:r w:rsidRPr="006A6D47">
        <w:rPr>
          <w:szCs w:val="28"/>
        </w:rPr>
        <w:t>часов</w:t>
      </w:r>
      <w:r>
        <w:rPr>
          <w:szCs w:val="28"/>
        </w:rPr>
        <w:t xml:space="preserve">. </w:t>
      </w:r>
    </w:p>
    <w:p w:rsidR="009E6F9D" w:rsidRPr="008F0C1E" w:rsidRDefault="005572A6" w:rsidP="00C3229B">
      <w:pPr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Просим организовать размещение информации о проведении акции на сайтах МОУО, образовательных организаций, на информационных стендах в образовательных организациях. </w:t>
      </w:r>
    </w:p>
    <w:p w:rsidR="008F0C1E" w:rsidRDefault="00EC70F5" w:rsidP="009E6F9D">
      <w:pPr>
        <w:spacing w:line="360" w:lineRule="exact"/>
      </w:pPr>
    </w:p>
    <w:p w:rsidR="008F0C1E" w:rsidRDefault="00EC70F5" w:rsidP="009E6F9D">
      <w:pPr>
        <w:spacing w:line="360" w:lineRule="exact"/>
      </w:pPr>
    </w:p>
    <w:p w:rsidR="00C80448" w:rsidRDefault="005572A6" w:rsidP="009E6F9D">
      <w:pPr>
        <w:spacing w:line="360" w:lineRule="exact"/>
      </w:pPr>
      <w:r>
        <w:t>Заместитель министра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Л.С. Сидорова</w:t>
      </w:r>
    </w:p>
    <w:sectPr w:rsidR="00C80448" w:rsidSect="008F0C1E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F5" w:rsidRDefault="00EC70F5">
      <w:r>
        <w:separator/>
      </w:r>
    </w:p>
  </w:endnote>
  <w:endnote w:type="continuationSeparator" w:id="1">
    <w:p w:rsidR="00EC70F5" w:rsidRDefault="00EC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AF" w:rsidRDefault="005572A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AF" w:rsidRDefault="005572A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F5" w:rsidRDefault="00EC70F5">
      <w:r>
        <w:separator/>
      </w:r>
    </w:p>
  </w:footnote>
  <w:footnote w:type="continuationSeparator" w:id="1">
    <w:p w:rsidR="00EC70F5" w:rsidRDefault="00EC7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AF" w:rsidRDefault="001C0685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572A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EC70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AF" w:rsidRDefault="001C0685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572A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572A6">
      <w:rPr>
        <w:rStyle w:val="ac"/>
        <w:noProof/>
      </w:rPr>
      <w:t>1</w:t>
    </w:r>
    <w:r>
      <w:rPr>
        <w:rStyle w:val="ac"/>
      </w:rPr>
      <w:fldChar w:fldCharType="end"/>
    </w:r>
  </w:p>
  <w:p w:rsidR="001C2FAF" w:rsidRDefault="00EC70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1C0685"/>
    <w:rsid w:val="005572A6"/>
    <w:rsid w:val="00937E8A"/>
    <w:rsid w:val="00A87AE9"/>
    <w:rsid w:val="00C601CC"/>
    <w:rsid w:val="00C80448"/>
    <w:rsid w:val="00EC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User</cp:lastModifiedBy>
  <cp:revision>2</cp:revision>
  <cp:lastPrinted>1601-01-01T00:00:00Z</cp:lastPrinted>
  <dcterms:created xsi:type="dcterms:W3CDTF">2014-05-16T11:00:00Z</dcterms:created>
  <dcterms:modified xsi:type="dcterms:W3CDTF">2014-05-16T11:00:00Z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проведении общероссийской акции</vt:lpwstr>
  </property>
  <property fmtid="{D5CDD505-2E9C-101B-9397-08002B2CF9AE}" pid="3" name="reg_date">
    <vt:lpwstr>15.05.2014</vt:lpwstr>
  </property>
  <property fmtid="{D5CDD505-2E9C-101B-9397-08002B2CF9AE}" pid="4" name="reg_number">
    <vt:lpwstr>СЭД-26-01-21-614</vt:lpwstr>
  </property>
  <property fmtid="{D5CDD505-2E9C-101B-9397-08002B2CF9AE}" pid="5" name="r_object_id">
    <vt:lpwstr>090000018dcee508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