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5A" w:rsidRPr="00F4199E" w:rsidRDefault="00F4199E" w:rsidP="00F4199E">
      <w:pPr>
        <w:jc w:val="center"/>
        <w:rPr>
          <w:rFonts w:ascii="Times New Roman" w:hAnsi="Times New Roman" w:cs="Times New Roman"/>
          <w:sz w:val="36"/>
          <w:szCs w:val="36"/>
        </w:rPr>
      </w:pPr>
      <w:r w:rsidRPr="00F4199E">
        <w:rPr>
          <w:rFonts w:ascii="Times New Roman" w:hAnsi="Times New Roman" w:cs="Times New Roman"/>
          <w:sz w:val="36"/>
          <w:szCs w:val="36"/>
        </w:rPr>
        <w:t xml:space="preserve">Отчет о мероприятиях к 70-летию Победы </w:t>
      </w:r>
    </w:p>
    <w:p w:rsidR="00F4199E" w:rsidRDefault="00F4199E" w:rsidP="00F4199E">
      <w:pPr>
        <w:jc w:val="center"/>
        <w:rPr>
          <w:rFonts w:ascii="Times New Roman" w:hAnsi="Times New Roman" w:cs="Times New Roman"/>
          <w:sz w:val="36"/>
          <w:szCs w:val="36"/>
        </w:rPr>
      </w:pPr>
      <w:r w:rsidRPr="00F4199E">
        <w:rPr>
          <w:rFonts w:ascii="Times New Roman" w:hAnsi="Times New Roman" w:cs="Times New Roman"/>
          <w:sz w:val="36"/>
          <w:szCs w:val="36"/>
        </w:rPr>
        <w:t>МАОУ «СОШ №50»</w:t>
      </w:r>
    </w:p>
    <w:p w:rsidR="00F4199E" w:rsidRPr="00F4199E" w:rsidRDefault="00F4199E" w:rsidP="00F41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hyperlink r:id="rId5" w:history="1">
        <w:r w:rsidRPr="00F4199E">
          <w:rPr>
            <w:rStyle w:val="a3"/>
            <w:rFonts w:ascii="Tahoma" w:hAnsi="Tahoma" w:cs="Tahoma"/>
            <w:sz w:val="20"/>
            <w:szCs w:val="20"/>
            <w:shd w:val="clear" w:color="auto" w:fill="FFFFFF"/>
          </w:rPr>
          <w:t>https://docs.google.com/presentation/d/1flYA4ifuG2xhmHv9DImYB-0IJha0BmT3xZ3LNue9zOM/edit?usp=sharing</w:t>
        </w:r>
      </w:hyperlink>
      <w:r w:rsidRPr="00F4199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F4199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Рапо</w:t>
      </w:r>
      <w:proofErr w:type="gramStart"/>
      <w:r w:rsidRPr="00F4199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рт к 70</w:t>
      </w:r>
      <w:proofErr w:type="gramEnd"/>
      <w:r w:rsidRPr="00F4199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-летию Победы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2163"/>
        <w:gridCol w:w="2662"/>
        <w:gridCol w:w="1843"/>
        <w:gridCol w:w="2257"/>
      </w:tblGrid>
      <w:tr w:rsidR="00F4199E" w:rsidTr="00AF0AC6">
        <w:trPr>
          <w:trHeight w:val="62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проекта,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</w:tr>
      <w:tr w:rsidR="00F4199E" w:rsidTr="00AF0AC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E" w:rsidRDefault="00F4199E" w:rsidP="00AF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Е.В.</w:t>
            </w:r>
          </w:p>
          <w:p w:rsidR="00F4199E" w:rsidRDefault="00F4199E" w:rsidP="00AF0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E" w:rsidRDefault="00F4199E" w:rsidP="00AF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«70 пятерок ветеранам»</w:t>
            </w:r>
          </w:p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Сентябрь-декабрь,2014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Паспорта лучших участников проекта вручены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Мотовилихинскому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совету ветеранов</w:t>
            </w:r>
          </w:p>
        </w:tc>
      </w:tr>
      <w:tr w:rsidR="00F4199E" w:rsidTr="00AF0AC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ЛогиноваЗ.Н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4199E" w:rsidRDefault="00F4199E" w:rsidP="00AF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Кочергина М.А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шествия обучающихся,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Бессмертный полк школы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Май,2015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Шествие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участников</w:t>
            </w:r>
          </w:p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 (100 семей)</w:t>
            </w:r>
          </w:p>
        </w:tc>
      </w:tr>
      <w:tr w:rsidR="00F4199E" w:rsidTr="00AF0AC6">
        <w:trPr>
          <w:trHeight w:val="18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Г.В.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и в старших классах литературной композиции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Поклонимся великим тем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08.05,2015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</w:tr>
      <w:tr w:rsidR="00F4199E" w:rsidTr="00AF0AC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Е.А.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E" w:rsidRDefault="00F4199E" w:rsidP="00AF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лучшую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открытку ко дню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199E" w:rsidRDefault="00F4199E" w:rsidP="00AF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Декабрь,2014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конкурса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формление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выставки</w:t>
            </w:r>
          </w:p>
        </w:tc>
      </w:tr>
      <w:tr w:rsidR="00F4199E" w:rsidTr="00AF0AC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Н.В.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Письмо ветерану».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Февраль,2015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Письма ветерану  вручены 08.05 2015  ветеранам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Мотовилихинского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ветеранов</w:t>
            </w:r>
          </w:p>
        </w:tc>
      </w:tr>
      <w:tr w:rsidR="00F4199E" w:rsidTr="00AF0AC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В.Н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стихов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войне.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Январь,2015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на сайте школы</w:t>
            </w:r>
          </w:p>
        </w:tc>
      </w:tr>
      <w:tr w:rsidR="00F4199E" w:rsidTr="00AF0AC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А.С.-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школьном сайте «Добрые дела посвящаем Великой Победе».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Ноябрь,2014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сайта</w:t>
            </w:r>
          </w:p>
        </w:tc>
      </w:tr>
      <w:tr w:rsidR="00F4199E" w:rsidTr="00AF0AC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М.А., Лобанова В.Ю.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9E" w:rsidRDefault="00F4199E" w:rsidP="00AF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«70 рекордов ветеранам», день здоровья «Дорогами дедов»</w:t>
            </w:r>
          </w:p>
          <w:p w:rsidR="00F4199E" w:rsidRDefault="00F4199E" w:rsidP="00AF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Февраль,2015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школьном сайте</w:t>
            </w:r>
          </w:p>
        </w:tc>
      </w:tr>
      <w:tr w:rsidR="00F4199E" w:rsidTr="00AF0AC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В.С.</w:t>
            </w:r>
          </w:p>
          <w:p w:rsidR="00F4199E" w:rsidRDefault="00F4199E" w:rsidP="00AF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Ю.Н.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Битва хоров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(хор начальной школы, среднего и старшего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звена, учителей школы, родителей школы, хор ветеранов учителей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Мотовилихи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хор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Мотовилихинского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совета, хор солистов Пермского оперного театра).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Апрель,2015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рефлексии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</w:t>
            </w:r>
          </w:p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репортаж в СМИ</w:t>
            </w:r>
          </w:p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Рифей Пермь</w:t>
            </w:r>
          </w:p>
        </w:tc>
      </w:tr>
      <w:tr w:rsidR="00F4199E" w:rsidTr="00AF0AC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посещения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музея боевой 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F4199E" w:rsidTr="00AF0AC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Е.Н.,</w:t>
            </w:r>
          </w:p>
          <w:p w:rsidR="00F4199E" w:rsidRDefault="00F4199E" w:rsidP="00AF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проведение интерактивной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игры-квест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«Нам дороги эти позабыть нельзя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Январь,2015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игры,</w:t>
            </w:r>
          </w:p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F4199E" w:rsidTr="00AF0AC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мелодекламации стихов о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Ноябрь,2014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на сайте школы</w:t>
            </w:r>
          </w:p>
        </w:tc>
      </w:tr>
      <w:tr w:rsidR="00F4199E" w:rsidTr="00AF0AC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В.С.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праздничного концерта в геронтологическом центре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Перми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Май,2015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F4199E" w:rsidTr="00AF0AC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З.Н.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книги воспоминаний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«Детство, опаленное войной» совместно с ОО «Дети войны»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Октябрь,2014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9E" w:rsidRDefault="00F4199E" w:rsidP="00AF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«Детство опаленное войной»</w:t>
            </w:r>
          </w:p>
        </w:tc>
      </w:tr>
    </w:tbl>
    <w:p w:rsidR="00F4199E" w:rsidRDefault="00F4199E" w:rsidP="00F4199E"/>
    <w:p w:rsidR="00F4199E" w:rsidRPr="00F4199E" w:rsidRDefault="00F4199E" w:rsidP="00F4199E">
      <w:pPr>
        <w:pStyle w:val="a4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Казакова В.С.</w:t>
      </w:r>
    </w:p>
    <w:sectPr w:rsidR="00F4199E" w:rsidRPr="00F4199E" w:rsidSect="009B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8050A"/>
    <w:multiLevelType w:val="hybridMultilevel"/>
    <w:tmpl w:val="0CEE8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99E"/>
    <w:rsid w:val="009B495A"/>
    <w:rsid w:val="00F4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9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1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flYA4ifuG2xhmHv9DImYB-0IJha0BmT3xZ3LNue9zOM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Сергеевна</dc:creator>
  <cp:lastModifiedBy>Валентина Сергеевна</cp:lastModifiedBy>
  <cp:revision>1</cp:revision>
  <dcterms:created xsi:type="dcterms:W3CDTF">2015-05-21T06:46:00Z</dcterms:created>
  <dcterms:modified xsi:type="dcterms:W3CDTF">2015-05-21T06:48:00Z</dcterms:modified>
</cp:coreProperties>
</file>