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9E" w:rsidRPr="00883973" w:rsidRDefault="00883973" w:rsidP="00883973">
      <w:pPr>
        <w:jc w:val="center"/>
        <w:rPr>
          <w:b/>
          <w:sz w:val="48"/>
          <w:szCs w:val="48"/>
        </w:rPr>
      </w:pPr>
      <w:r w:rsidRPr="00883973">
        <w:rPr>
          <w:b/>
          <w:sz w:val="48"/>
          <w:szCs w:val="48"/>
        </w:rPr>
        <w:t xml:space="preserve">Мероприятия </w:t>
      </w:r>
      <w:r w:rsidR="0054259E" w:rsidRPr="00883973">
        <w:rPr>
          <w:b/>
          <w:sz w:val="48"/>
          <w:szCs w:val="48"/>
        </w:rPr>
        <w:t>2013-2014 г</w:t>
      </w:r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proofErr w:type="spellStart"/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Christmas</w:t>
      </w:r>
      <w:proofErr w:type="spellEnd"/>
    </w:p>
    <w:p w:rsidR="00682C4A" w:rsidRDefault="009E1FB7" w:rsidP="0054259E">
      <w:hyperlink r:id="rId4" w:history="1">
        <w:r w:rsidR="00682C4A" w:rsidRPr="00673100">
          <w:rPr>
            <w:rStyle w:val="a3"/>
          </w:rPr>
          <w:t>http://school50.perm.ru/outlession/measures/2011/1492</w:t>
        </w:r>
      </w:hyperlink>
    </w:p>
    <w:p w:rsidR="00682C4A" w:rsidRDefault="00682C4A" w:rsidP="0054259E"/>
    <w:p w:rsidR="0054259E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  <w:r>
        <w:rPr>
          <w:rFonts w:ascii="Verdana" w:hAnsi="Verdana"/>
          <w:b w:val="0"/>
          <w:bCs w:val="0"/>
          <w:color w:val="303030"/>
          <w:sz w:val="41"/>
          <w:szCs w:val="41"/>
        </w:rPr>
        <w:t xml:space="preserve">Конкурс-фестиваль </w:t>
      </w:r>
      <w:proofErr w:type="spellStart"/>
      <w:r>
        <w:rPr>
          <w:rFonts w:ascii="Verdana" w:hAnsi="Verdana"/>
          <w:b w:val="0"/>
          <w:bCs w:val="0"/>
          <w:color w:val="303030"/>
          <w:sz w:val="41"/>
          <w:szCs w:val="41"/>
        </w:rPr>
        <w:t>Silver</w:t>
      </w:r>
      <w:proofErr w:type="spellEnd"/>
      <w:r>
        <w:rPr>
          <w:rFonts w:ascii="Verdana" w:hAnsi="Verdana"/>
          <w:b w:val="0"/>
          <w:bCs w:val="0"/>
          <w:color w:val="303030"/>
          <w:sz w:val="41"/>
          <w:szCs w:val="41"/>
        </w:rPr>
        <w:t xml:space="preserve"> </w:t>
      </w:r>
      <w:proofErr w:type="spellStart"/>
      <w:r>
        <w:rPr>
          <w:rFonts w:ascii="Verdana" w:hAnsi="Verdana"/>
          <w:b w:val="0"/>
          <w:bCs w:val="0"/>
          <w:color w:val="303030"/>
          <w:sz w:val="41"/>
          <w:szCs w:val="41"/>
        </w:rPr>
        <w:t>Bells</w:t>
      </w:r>
      <w:proofErr w:type="spellEnd"/>
    </w:p>
    <w:p w:rsidR="0054259E" w:rsidRDefault="009E1FB7" w:rsidP="0054259E">
      <w:hyperlink r:id="rId5" w:history="1">
        <w:r w:rsidR="0054259E" w:rsidRPr="008C1AF4">
          <w:rPr>
            <w:rStyle w:val="a3"/>
          </w:rPr>
          <w:t>http://school50.perm.ru/study/progress/2011/1490</w:t>
        </w:r>
      </w:hyperlink>
    </w:p>
    <w:p w:rsidR="0054259E" w:rsidRPr="005402C7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  <w:lang w:val="en-US"/>
        </w:rPr>
      </w:pPr>
      <w:r w:rsidRPr="005402C7">
        <w:rPr>
          <w:rFonts w:ascii="Verdana" w:hAnsi="Verdana"/>
          <w:b w:val="0"/>
          <w:bCs w:val="0"/>
          <w:color w:val="303030"/>
          <w:sz w:val="41"/>
          <w:szCs w:val="41"/>
          <w:lang w:val="en-US"/>
        </w:rPr>
        <w:t>Busy Bee</w:t>
      </w:r>
    </w:p>
    <w:p w:rsidR="0054259E" w:rsidRPr="005402C7" w:rsidRDefault="009E1FB7" w:rsidP="0054259E">
      <w:pPr>
        <w:rPr>
          <w:lang w:val="en-US"/>
        </w:rPr>
      </w:pPr>
      <w:hyperlink r:id="rId6" w:history="1">
        <w:r w:rsidR="0054259E" w:rsidRPr="008C1AF4">
          <w:rPr>
            <w:rStyle w:val="a3"/>
            <w:lang w:val="en-US"/>
          </w:rPr>
          <w:t>http://school50.perm.ru/study/olimp/Busybee</w:t>
        </w:r>
      </w:hyperlink>
    </w:p>
    <w:p w:rsidR="0054259E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  <w:r>
        <w:rPr>
          <w:rFonts w:ascii="Verdana" w:hAnsi="Verdana"/>
          <w:b w:val="0"/>
          <w:bCs w:val="0"/>
          <w:color w:val="303030"/>
          <w:sz w:val="41"/>
          <w:szCs w:val="41"/>
        </w:rPr>
        <w:t>Фестиваль музыки и поэзии</w:t>
      </w:r>
    </w:p>
    <w:p w:rsidR="0054259E" w:rsidRDefault="009E1FB7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  <w:hyperlink r:id="rId7" w:history="1">
        <w:r w:rsidR="0054259E" w:rsidRPr="008C1AF4">
          <w:rPr>
            <w:rStyle w:val="a3"/>
            <w:rFonts w:ascii="Verdana" w:hAnsi="Verdana"/>
            <w:b w:val="0"/>
            <w:bCs w:val="0"/>
            <w:sz w:val="41"/>
            <w:szCs w:val="41"/>
          </w:rPr>
          <w:t>http://school50.perm.ru/outlession/travel/2011/1488</w:t>
        </w:r>
      </w:hyperlink>
    </w:p>
    <w:p w:rsidR="0054259E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</w:p>
    <w:p w:rsidR="0054259E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  <w:r>
        <w:rPr>
          <w:rFonts w:ascii="Verdana" w:hAnsi="Verdana"/>
          <w:b w:val="0"/>
          <w:bCs w:val="0"/>
          <w:color w:val="303030"/>
          <w:sz w:val="41"/>
          <w:szCs w:val="41"/>
        </w:rPr>
        <w:t xml:space="preserve"> Чем богат октябрь?</w:t>
      </w:r>
    </w:p>
    <w:p w:rsidR="0054259E" w:rsidRDefault="009E1FB7" w:rsidP="0054259E">
      <w:hyperlink r:id="rId8" w:history="1">
        <w:r w:rsidR="0054259E" w:rsidRPr="008C1AF4">
          <w:rPr>
            <w:rStyle w:val="a3"/>
          </w:rPr>
          <w:t>http://school50.perm.ru/study/progress/2011/1439</w:t>
        </w:r>
      </w:hyperlink>
    </w:p>
    <w:p w:rsidR="0054259E" w:rsidRDefault="0054259E" w:rsidP="0054259E">
      <w:pPr>
        <w:pStyle w:val="1"/>
        <w:shd w:val="clear" w:color="auto" w:fill="FFFFFF"/>
        <w:spacing w:before="0" w:beforeAutospacing="0" w:after="48" w:afterAutospacing="0"/>
        <w:rPr>
          <w:rFonts w:ascii="Verdana" w:hAnsi="Verdana"/>
          <w:b w:val="0"/>
          <w:bCs w:val="0"/>
          <w:color w:val="303030"/>
          <w:sz w:val="41"/>
          <w:szCs w:val="41"/>
        </w:rPr>
      </w:pPr>
      <w:r>
        <w:rPr>
          <w:rFonts w:ascii="Verdana" w:hAnsi="Verdana"/>
          <w:b w:val="0"/>
          <w:bCs w:val="0"/>
          <w:color w:val="303030"/>
          <w:sz w:val="41"/>
          <w:szCs w:val="41"/>
        </w:rPr>
        <w:t>Клуб «АНГЛИЙСКИЙ из Кембриджа»</w:t>
      </w:r>
    </w:p>
    <w:p w:rsidR="0054259E" w:rsidRDefault="009E1FB7" w:rsidP="0054259E">
      <w:hyperlink r:id="rId9" w:history="1">
        <w:r w:rsidR="0054259E" w:rsidRPr="008C1AF4">
          <w:rPr>
            <w:rStyle w:val="a3"/>
          </w:rPr>
          <w:t>http://school50.perm.ru/study/progress/2011/1438</w:t>
        </w:r>
      </w:hyperlink>
    </w:p>
    <w:p w:rsidR="0054259E" w:rsidRDefault="0054259E" w:rsidP="0054259E"/>
    <w:p w:rsidR="0054259E" w:rsidRDefault="00682C4A" w:rsidP="0054259E">
      <w:r>
        <w:t>201</w:t>
      </w:r>
      <w:r w:rsidR="007D19D8">
        <w:t>2</w:t>
      </w:r>
      <w:r>
        <w:t>-2013</w:t>
      </w:r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33 открытый конкурс исследовательских работ</w:t>
      </w:r>
    </w:p>
    <w:p w:rsidR="00682C4A" w:rsidRDefault="009E1FB7" w:rsidP="0054259E">
      <w:hyperlink r:id="rId10" w:history="1">
        <w:r w:rsidR="00682C4A" w:rsidRPr="00673100">
          <w:rPr>
            <w:rStyle w:val="a3"/>
          </w:rPr>
          <w:t>http://school50.perm.ru/study/progress/2011/1377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Конкурс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  <w:t xml:space="preserve"> ECMA-2013 = English Club MOVIE AWARDS</w:t>
      </w:r>
    </w:p>
    <w:p w:rsidR="00682C4A" w:rsidRPr="00682C4A" w:rsidRDefault="009E1FB7" w:rsidP="0054259E">
      <w:pPr>
        <w:rPr>
          <w:lang w:val="en-US"/>
        </w:rPr>
      </w:pPr>
      <w:hyperlink r:id="rId11" w:history="1">
        <w:r w:rsidR="00682C4A" w:rsidRPr="00673100">
          <w:rPr>
            <w:rStyle w:val="a3"/>
            <w:lang w:val="en-US"/>
          </w:rPr>
          <w:t>http://school50.perm.ru/study/progress/2011/1376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Марафон по английскому языку</w:t>
      </w:r>
    </w:p>
    <w:p w:rsidR="00682C4A" w:rsidRDefault="009E1FB7" w:rsidP="0054259E">
      <w:hyperlink r:id="rId12" w:history="1">
        <w:r w:rsidR="00682C4A" w:rsidRPr="00673100">
          <w:rPr>
            <w:rStyle w:val="a3"/>
            <w:lang w:val="en-US"/>
          </w:rPr>
          <w:t>http</w:t>
        </w:r>
        <w:r w:rsidR="00682C4A" w:rsidRPr="00673100">
          <w:rPr>
            <w:rStyle w:val="a3"/>
          </w:rPr>
          <w:t>://</w:t>
        </w:r>
        <w:r w:rsidR="00682C4A" w:rsidRPr="00673100">
          <w:rPr>
            <w:rStyle w:val="a3"/>
            <w:lang w:val="en-US"/>
          </w:rPr>
          <w:t>school</w:t>
        </w:r>
        <w:r w:rsidR="00682C4A" w:rsidRPr="00673100">
          <w:rPr>
            <w:rStyle w:val="a3"/>
          </w:rPr>
          <w:t>50.</w:t>
        </w:r>
        <w:r w:rsidR="00682C4A" w:rsidRPr="00673100">
          <w:rPr>
            <w:rStyle w:val="a3"/>
            <w:lang w:val="en-US"/>
          </w:rPr>
          <w:t>perm</w:t>
        </w:r>
        <w:r w:rsidR="00682C4A" w:rsidRPr="00673100">
          <w:rPr>
            <w:rStyle w:val="a3"/>
          </w:rPr>
          <w:t>.</w:t>
        </w:r>
        <w:proofErr w:type="spellStart"/>
        <w:r w:rsidR="00682C4A" w:rsidRPr="00673100">
          <w:rPr>
            <w:rStyle w:val="a3"/>
            <w:lang w:val="en-US"/>
          </w:rPr>
          <w:t>ru</w:t>
        </w:r>
        <w:proofErr w:type="spellEnd"/>
        <w:r w:rsidR="00682C4A" w:rsidRPr="00673100">
          <w:rPr>
            <w:rStyle w:val="a3"/>
          </w:rPr>
          <w:t>/</w:t>
        </w:r>
        <w:r w:rsidR="00682C4A" w:rsidRPr="00673100">
          <w:rPr>
            <w:rStyle w:val="a3"/>
            <w:lang w:val="en-US"/>
          </w:rPr>
          <w:t>study</w:t>
        </w:r>
        <w:r w:rsidR="00682C4A" w:rsidRPr="00673100">
          <w:rPr>
            <w:rStyle w:val="a3"/>
          </w:rPr>
          <w:t>/</w:t>
        </w:r>
        <w:r w:rsidR="00682C4A" w:rsidRPr="00673100">
          <w:rPr>
            <w:rStyle w:val="a3"/>
            <w:lang w:val="en-US"/>
          </w:rPr>
          <w:t>progress</w:t>
        </w:r>
        <w:r w:rsidR="00682C4A" w:rsidRPr="00673100">
          <w:rPr>
            <w:rStyle w:val="a3"/>
          </w:rPr>
          <w:t>/2011/1372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БИТВА ХОРОВ</w:t>
      </w:r>
    </w:p>
    <w:p w:rsidR="00682C4A" w:rsidRDefault="009E1FB7" w:rsidP="0054259E">
      <w:hyperlink r:id="rId13" w:history="1">
        <w:r w:rsidR="00682C4A" w:rsidRPr="00673100">
          <w:rPr>
            <w:rStyle w:val="a3"/>
          </w:rPr>
          <w:t>http://school50.perm.ru/outlession/travel/2011/1373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ИГРА "ДЕНЬ ЯБЛОКА"</w:t>
      </w:r>
    </w:p>
    <w:p w:rsidR="00682C4A" w:rsidRDefault="009E1FB7" w:rsidP="0054259E">
      <w:hyperlink r:id="rId14" w:history="1">
        <w:r w:rsidR="00682C4A" w:rsidRPr="00673100">
          <w:rPr>
            <w:rStyle w:val="a3"/>
          </w:rPr>
          <w:t>http://school50.perm.ru/outlession/measures/2011/1323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Районный «День яблока»</w:t>
      </w:r>
    </w:p>
    <w:p w:rsidR="00682C4A" w:rsidRDefault="009E1FB7" w:rsidP="0054259E">
      <w:hyperlink r:id="rId15" w:history="1">
        <w:r w:rsidR="00682C4A" w:rsidRPr="00673100">
          <w:rPr>
            <w:rStyle w:val="a3"/>
          </w:rPr>
          <w:t>http://school50.perm.ru/outlession/measures/2011/1322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Рождественский поезд</w:t>
      </w:r>
    </w:p>
    <w:p w:rsidR="00682C4A" w:rsidRDefault="009E1FB7" w:rsidP="0054259E">
      <w:hyperlink r:id="rId16" w:history="1">
        <w:r w:rsidR="00682C4A" w:rsidRPr="00673100">
          <w:rPr>
            <w:rStyle w:val="a3"/>
          </w:rPr>
          <w:t>http://school50.perm.ru/outlession/measures/2011/1307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Рождественская вечеринка “CHRISTMAS MAGIC TRAIN”</w:t>
      </w:r>
    </w:p>
    <w:p w:rsidR="00682C4A" w:rsidRDefault="009E1FB7" w:rsidP="0054259E">
      <w:hyperlink r:id="rId17" w:history="1">
        <w:r w:rsidR="00682C4A" w:rsidRPr="00673100">
          <w:rPr>
            <w:rStyle w:val="a3"/>
          </w:rPr>
          <w:t>http://school50.perm.ru/outlession/measures/2011/1303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Конкурс учащихся «BUSY BEE – узнай свой уровень английского»</w:t>
      </w:r>
    </w:p>
    <w:p w:rsidR="00682C4A" w:rsidRDefault="009E1FB7" w:rsidP="0054259E">
      <w:hyperlink r:id="rId18" w:history="1">
        <w:r w:rsidR="00682C4A" w:rsidRPr="00673100">
          <w:rPr>
            <w:rStyle w:val="a3"/>
          </w:rPr>
          <w:t>http://school50.perm.ru/study/olimp/Busybee/1270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Фестиваль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  <w:t xml:space="preserve"> 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музыки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  <w:t xml:space="preserve"> 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и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  <w:t xml:space="preserve"> 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поэзии</w:t>
      </w: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val="en-US" w:eastAsia="ru-RU"/>
        </w:rPr>
        <w:t xml:space="preserve"> World of Music and Poetry-WOMUP</w:t>
      </w:r>
    </w:p>
    <w:p w:rsidR="00682C4A" w:rsidRPr="00682C4A" w:rsidRDefault="009E1FB7" w:rsidP="0054259E">
      <w:pPr>
        <w:rPr>
          <w:lang w:val="en-US"/>
        </w:rPr>
      </w:pPr>
      <w:hyperlink r:id="rId19" w:history="1">
        <w:r w:rsidR="00682C4A" w:rsidRPr="00673100">
          <w:rPr>
            <w:rStyle w:val="a3"/>
            <w:lang w:val="en-US"/>
          </w:rPr>
          <w:t>http://school50.perm.ru/outlession/measures/2011/1256</w:t>
        </w:r>
      </w:hyperlink>
    </w:p>
    <w:p w:rsidR="00682C4A" w:rsidRPr="00682C4A" w:rsidRDefault="00682C4A" w:rsidP="00682C4A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 xml:space="preserve">Встреча с Филиппом </w:t>
      </w:r>
      <w:proofErr w:type="spellStart"/>
      <w:r w:rsidRPr="00682C4A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Клейтоном</w:t>
      </w:r>
      <w:proofErr w:type="spellEnd"/>
    </w:p>
    <w:p w:rsidR="00682C4A" w:rsidRDefault="009E1FB7" w:rsidP="0054259E">
      <w:hyperlink r:id="rId20" w:history="1">
        <w:r w:rsidR="00682C4A" w:rsidRPr="00673100">
          <w:rPr>
            <w:rStyle w:val="a3"/>
            <w:lang w:val="en-US"/>
          </w:rPr>
          <w:t>http</w:t>
        </w:r>
        <w:r w:rsidR="00682C4A" w:rsidRPr="00673100">
          <w:rPr>
            <w:rStyle w:val="a3"/>
          </w:rPr>
          <w:t>://</w:t>
        </w:r>
        <w:r w:rsidR="00682C4A" w:rsidRPr="00673100">
          <w:rPr>
            <w:rStyle w:val="a3"/>
            <w:lang w:val="en-US"/>
          </w:rPr>
          <w:t>school</w:t>
        </w:r>
        <w:r w:rsidR="00682C4A" w:rsidRPr="00673100">
          <w:rPr>
            <w:rStyle w:val="a3"/>
          </w:rPr>
          <w:t>50.</w:t>
        </w:r>
        <w:r w:rsidR="00682C4A" w:rsidRPr="00673100">
          <w:rPr>
            <w:rStyle w:val="a3"/>
            <w:lang w:val="en-US"/>
          </w:rPr>
          <w:t>perm</w:t>
        </w:r>
        <w:r w:rsidR="00682C4A" w:rsidRPr="00673100">
          <w:rPr>
            <w:rStyle w:val="a3"/>
          </w:rPr>
          <w:t>.</w:t>
        </w:r>
        <w:proofErr w:type="spellStart"/>
        <w:r w:rsidR="00682C4A" w:rsidRPr="00673100">
          <w:rPr>
            <w:rStyle w:val="a3"/>
            <w:lang w:val="en-US"/>
          </w:rPr>
          <w:t>ru</w:t>
        </w:r>
        <w:proofErr w:type="spellEnd"/>
        <w:r w:rsidR="00682C4A" w:rsidRPr="00673100">
          <w:rPr>
            <w:rStyle w:val="a3"/>
          </w:rPr>
          <w:t>/</w:t>
        </w:r>
        <w:proofErr w:type="spellStart"/>
        <w:r w:rsidR="00682C4A" w:rsidRPr="00673100">
          <w:rPr>
            <w:rStyle w:val="a3"/>
            <w:lang w:val="en-US"/>
          </w:rPr>
          <w:t>outlession</w:t>
        </w:r>
        <w:proofErr w:type="spellEnd"/>
        <w:r w:rsidR="00682C4A" w:rsidRPr="00673100">
          <w:rPr>
            <w:rStyle w:val="a3"/>
          </w:rPr>
          <w:t>/</w:t>
        </w:r>
        <w:r w:rsidR="00682C4A" w:rsidRPr="00673100">
          <w:rPr>
            <w:rStyle w:val="a3"/>
            <w:lang w:val="en-US"/>
          </w:rPr>
          <w:t>measures</w:t>
        </w:r>
        <w:r w:rsidR="00682C4A" w:rsidRPr="00673100">
          <w:rPr>
            <w:rStyle w:val="a3"/>
          </w:rPr>
          <w:t>/2011/1249</w:t>
        </w:r>
      </w:hyperlink>
    </w:p>
    <w:p w:rsidR="00682C4A" w:rsidRDefault="007D19D8" w:rsidP="0054259E">
      <w:r>
        <w:t>2011-2012</w:t>
      </w:r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Читать не вредно, вредно не читать</w:t>
      </w:r>
    </w:p>
    <w:p w:rsidR="007D19D8" w:rsidRDefault="009E1FB7" w:rsidP="0054259E">
      <w:hyperlink r:id="rId21" w:history="1">
        <w:r w:rsidR="007D19D8" w:rsidRPr="00673100">
          <w:rPr>
            <w:rStyle w:val="a3"/>
          </w:rPr>
          <w:t>http://school50.perm.ru/study/progress/2011/1205</w:t>
        </w:r>
      </w:hyperlink>
    </w:p>
    <w:p w:rsidR="007D19D8" w:rsidRDefault="007D19D8" w:rsidP="0054259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Министерство образования Пермского края запустило проект «ГОВОРИМ ПО - АНГЛИЙСКИ».</w:t>
      </w:r>
    </w:p>
    <w:p w:rsidR="007D19D8" w:rsidRDefault="009E1FB7" w:rsidP="0054259E">
      <w:hyperlink r:id="rId22" w:history="1">
        <w:r w:rsidR="007D19D8" w:rsidRPr="00673100">
          <w:rPr>
            <w:rStyle w:val="a3"/>
          </w:rPr>
          <w:t>http://school50.perm.ru/study/progress/2011/1204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3 городская конференция по английскому языку</w:t>
      </w:r>
    </w:p>
    <w:p w:rsidR="007D19D8" w:rsidRDefault="009E1FB7" w:rsidP="0054259E">
      <w:hyperlink r:id="rId23" w:history="1">
        <w:r w:rsidR="007D19D8" w:rsidRPr="00673100">
          <w:rPr>
            <w:rStyle w:val="a3"/>
          </w:rPr>
          <w:t>http://school50.perm.ru/study/progress/2011/1134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Юбилейные события, посвященные Чарльзу Диккенсу</w:t>
      </w:r>
    </w:p>
    <w:p w:rsidR="007D19D8" w:rsidRDefault="009E1FB7" w:rsidP="0054259E">
      <w:hyperlink r:id="rId24" w:history="1">
        <w:r w:rsidR="007D19D8" w:rsidRPr="00673100">
          <w:rPr>
            <w:rStyle w:val="a3"/>
          </w:rPr>
          <w:t>http://school50.perm.ru/study/progress/2011/1131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Проект Департамента образования «Говорим по-английски»</w:t>
      </w:r>
    </w:p>
    <w:p w:rsidR="007D19D8" w:rsidRDefault="009E1FB7" w:rsidP="0054259E">
      <w:hyperlink r:id="rId25" w:history="1">
        <w:r w:rsidR="007D19D8" w:rsidRPr="00673100">
          <w:rPr>
            <w:rStyle w:val="a3"/>
          </w:rPr>
          <w:t>http://school50.perm.ru/study/progress/2011/1127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Семинар по теме «Возможности образования за рубежом», «Эта далекая Австралия»</w:t>
      </w:r>
    </w:p>
    <w:p w:rsidR="007D19D8" w:rsidRDefault="009E1FB7" w:rsidP="0054259E">
      <w:hyperlink r:id="rId26" w:history="1">
        <w:r w:rsidR="007D19D8" w:rsidRPr="00673100">
          <w:rPr>
            <w:rStyle w:val="a3"/>
          </w:rPr>
          <w:t>http://school50.perm.ru/study/progress/2011/1104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День английского языка или ПОГРУЖЕНИЕ</w:t>
      </w:r>
    </w:p>
    <w:p w:rsidR="007D19D8" w:rsidRDefault="009E1FB7" w:rsidP="0054259E">
      <w:hyperlink r:id="rId27" w:history="1">
        <w:r w:rsidR="007D19D8" w:rsidRPr="00673100">
          <w:rPr>
            <w:rStyle w:val="a3"/>
          </w:rPr>
          <w:t>http://school50.perm.ru/outlession/measures/2011/1106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XXXVI-я Всероссийская дистанционная эвристическая олимпиада по английскому языку (сочинения)</w:t>
      </w:r>
    </w:p>
    <w:p w:rsidR="007D19D8" w:rsidRDefault="009E1FB7" w:rsidP="0054259E">
      <w:hyperlink r:id="rId28" w:history="1">
        <w:r w:rsidR="007D19D8" w:rsidRPr="00673100">
          <w:rPr>
            <w:rStyle w:val="a3"/>
          </w:rPr>
          <w:t>http://school50.perm.ru/study/olimp/1089</w:t>
        </w:r>
      </w:hyperlink>
    </w:p>
    <w:p w:rsidR="007D19D8" w:rsidRPr="007D19D8" w:rsidRDefault="007D19D8" w:rsidP="007D19D8">
      <w:pPr>
        <w:shd w:val="clear" w:color="auto" w:fill="FFFFFF"/>
        <w:spacing w:after="48" w:line="240" w:lineRule="auto"/>
        <w:outlineLvl w:val="0"/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</w:pPr>
      <w:r w:rsidRPr="007D19D8">
        <w:rPr>
          <w:rFonts w:ascii="Verdana" w:eastAsia="Times New Roman" w:hAnsi="Verdana" w:cs="Times New Roman"/>
          <w:color w:val="303030"/>
          <w:kern w:val="36"/>
          <w:sz w:val="41"/>
          <w:szCs w:val="41"/>
          <w:lang w:eastAsia="ru-RU"/>
        </w:rPr>
        <w:t>Социально-значимый проект</w:t>
      </w:r>
    </w:p>
    <w:p w:rsidR="007D19D8" w:rsidRDefault="009E1FB7" w:rsidP="0054259E">
      <w:hyperlink r:id="rId29" w:history="1">
        <w:r w:rsidR="007D19D8" w:rsidRPr="00673100">
          <w:rPr>
            <w:rStyle w:val="a3"/>
          </w:rPr>
          <w:t>http://school50.perm.ru/study/progress/2011/1088</w:t>
        </w:r>
      </w:hyperlink>
    </w:p>
    <w:p w:rsidR="007D19D8" w:rsidRPr="00682C4A" w:rsidRDefault="007D19D8" w:rsidP="0054259E"/>
    <w:p w:rsidR="00D93C6A" w:rsidRPr="00682C4A" w:rsidRDefault="00D93C6A"/>
    <w:sectPr w:rsidR="00D93C6A" w:rsidRPr="00682C4A" w:rsidSect="00D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59E"/>
    <w:rsid w:val="0054259E"/>
    <w:rsid w:val="005863B7"/>
    <w:rsid w:val="00682C4A"/>
    <w:rsid w:val="007D19D8"/>
    <w:rsid w:val="00883973"/>
    <w:rsid w:val="009E1FB7"/>
    <w:rsid w:val="00A96925"/>
    <w:rsid w:val="00D93C6A"/>
    <w:rsid w:val="00DE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9E"/>
  </w:style>
  <w:style w:type="paragraph" w:styleId="1">
    <w:name w:val="heading 1"/>
    <w:basedOn w:val="a"/>
    <w:link w:val="10"/>
    <w:uiPriority w:val="9"/>
    <w:qFormat/>
    <w:rsid w:val="0054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25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0.perm.ru/study/progress/2011/1439" TargetMode="External"/><Relationship Id="rId13" Type="http://schemas.openxmlformats.org/officeDocument/2006/relationships/hyperlink" Target="http://school50.perm.ru/outlession/travel/2011/1373" TargetMode="External"/><Relationship Id="rId18" Type="http://schemas.openxmlformats.org/officeDocument/2006/relationships/hyperlink" Target="http://school50.perm.ru/study/olimp/Busybee/1270" TargetMode="External"/><Relationship Id="rId26" Type="http://schemas.openxmlformats.org/officeDocument/2006/relationships/hyperlink" Target="http://school50.perm.ru/study/progress/2011/11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50.perm.ru/study/progress/2011/1205" TargetMode="External"/><Relationship Id="rId7" Type="http://schemas.openxmlformats.org/officeDocument/2006/relationships/hyperlink" Target="http://school50.perm.ru/outlession/travel/2011/1488" TargetMode="External"/><Relationship Id="rId12" Type="http://schemas.openxmlformats.org/officeDocument/2006/relationships/hyperlink" Target="http://school50.perm.ru/study/progress/2011/1372" TargetMode="External"/><Relationship Id="rId17" Type="http://schemas.openxmlformats.org/officeDocument/2006/relationships/hyperlink" Target="http://school50.perm.ru/outlession/measures/2011/1303" TargetMode="External"/><Relationship Id="rId25" Type="http://schemas.openxmlformats.org/officeDocument/2006/relationships/hyperlink" Target="http://school50.perm.ru/study/progress/2011/1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50.perm.ru/outlession/measures/2011/1307" TargetMode="External"/><Relationship Id="rId20" Type="http://schemas.openxmlformats.org/officeDocument/2006/relationships/hyperlink" Target="http://school50.perm.ru/outlession/measures/2011/1249" TargetMode="External"/><Relationship Id="rId29" Type="http://schemas.openxmlformats.org/officeDocument/2006/relationships/hyperlink" Target="http://school50.perm.ru/study/progress/2011/1088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50.perm.ru/study/olimp/Busybee" TargetMode="External"/><Relationship Id="rId11" Type="http://schemas.openxmlformats.org/officeDocument/2006/relationships/hyperlink" Target="http://school50.perm.ru/study/progress/2011/1376" TargetMode="External"/><Relationship Id="rId24" Type="http://schemas.openxmlformats.org/officeDocument/2006/relationships/hyperlink" Target="http://school50.perm.ru/study/progress/2011/1131" TargetMode="External"/><Relationship Id="rId5" Type="http://schemas.openxmlformats.org/officeDocument/2006/relationships/hyperlink" Target="http://school50.perm.ru/study/progress/2011/1490" TargetMode="External"/><Relationship Id="rId15" Type="http://schemas.openxmlformats.org/officeDocument/2006/relationships/hyperlink" Target="http://school50.perm.ru/outlession/measures/2011/1322" TargetMode="External"/><Relationship Id="rId23" Type="http://schemas.openxmlformats.org/officeDocument/2006/relationships/hyperlink" Target="http://school50.perm.ru/study/progress/2011/1134" TargetMode="External"/><Relationship Id="rId28" Type="http://schemas.openxmlformats.org/officeDocument/2006/relationships/hyperlink" Target="http://school50.perm.ru/study/olimp/1089" TargetMode="External"/><Relationship Id="rId10" Type="http://schemas.openxmlformats.org/officeDocument/2006/relationships/hyperlink" Target="http://school50.perm.ru/study/progress/2011/1377" TargetMode="External"/><Relationship Id="rId19" Type="http://schemas.openxmlformats.org/officeDocument/2006/relationships/hyperlink" Target="http://school50.perm.ru/outlession/measures/2011/1256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chool50.perm.ru/outlession/measures/2011/1492" TargetMode="External"/><Relationship Id="rId9" Type="http://schemas.openxmlformats.org/officeDocument/2006/relationships/hyperlink" Target="http://school50.perm.ru/study/progress/2011/1438" TargetMode="External"/><Relationship Id="rId14" Type="http://schemas.openxmlformats.org/officeDocument/2006/relationships/hyperlink" Target="http://school50.perm.ru/outlession/measures/2011/1323" TargetMode="External"/><Relationship Id="rId22" Type="http://schemas.openxmlformats.org/officeDocument/2006/relationships/hyperlink" Target="http://school50.perm.ru/study/progress/2011/1204" TargetMode="External"/><Relationship Id="rId27" Type="http://schemas.openxmlformats.org/officeDocument/2006/relationships/hyperlink" Target="http://school50.perm.ru/outlession/measures/2011/11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4</cp:revision>
  <dcterms:created xsi:type="dcterms:W3CDTF">2014-04-12T13:57:00Z</dcterms:created>
  <dcterms:modified xsi:type="dcterms:W3CDTF">2014-04-18T05:30:00Z</dcterms:modified>
</cp:coreProperties>
</file>