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CE" w:rsidRDefault="00B325CE" w:rsidP="00FB66A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5CE" w:rsidRDefault="00B325CE" w:rsidP="00FB66A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6A4" w:rsidRPr="00FB66A4" w:rsidRDefault="00FB66A4" w:rsidP="00FB66A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66A4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FB66A4" w:rsidRPr="00FB66A4" w:rsidRDefault="00FB66A4" w:rsidP="00FB66A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66A4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МАОУ СОШ 50 </w:t>
      </w:r>
    </w:p>
    <w:p w:rsidR="00FB66A4" w:rsidRPr="00FB66A4" w:rsidRDefault="00FB66A4" w:rsidP="00FB66A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66A4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_______________О.Э. Мякина </w:t>
      </w:r>
    </w:p>
    <w:p w:rsidR="004A5762" w:rsidRPr="00FB66A4" w:rsidRDefault="004A5762" w:rsidP="00FB66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6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о конкурсе творческих визиток-презентаций классного </w:t>
      </w:r>
      <w:r w:rsidR="00FB66A4" w:rsidRPr="00FB66A4"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FB66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66A4" w:rsidRDefault="004A5762" w:rsidP="00FB66A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B66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«Деловые люди»</w:t>
      </w:r>
    </w:p>
    <w:p w:rsidR="004A5762" w:rsidRPr="006A28B5" w:rsidRDefault="00FB66A4" w:rsidP="00FB66A4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28B5">
        <w:rPr>
          <w:rFonts w:ascii="Times New Roman" w:hAnsi="Times New Roman" w:cs="Times New Roman"/>
          <w:sz w:val="28"/>
          <w:szCs w:val="28"/>
          <w:lang w:eastAsia="ru-RU"/>
        </w:rPr>
        <w:t>в МАОУ «СОШ №50» 2019-20202 учебный год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цели, задачи, порядок и условия проведения конкурса, процедуру подведения итогов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визиток-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люди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с целью выявления наиболее сплоченных, творческих и креативных классных коллективов;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Конкурс проводится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«Класс года»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конкурса считаются классные коллективы 5-11 классов при поддержке </w:t>
      </w:r>
      <w:hyperlink r:id="rId6" w:tooltip="Классные руководители" w:history="1">
        <w:r w:rsidRPr="00FB66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классных руководителей</w:t>
        </w:r>
      </w:hyperlink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Общее руководство организацией и проведением конкурса осуществляет Оргкомитет Конкурса</w:t>
      </w:r>
      <w:r w:rsidR="00FB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Совет школьного самоуправления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Фортуна»</w:t>
      </w:r>
      <w:r w:rsidR="00FB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администрации школы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подведения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конкурсное жюри</w:t>
      </w:r>
      <w:r w:rsidR="00B325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Призер краевого конкурса  «Учитель года-2018» в номинации «Классный руководитель» Коршунова И.В., учитель высшей квалификационной категории –Красильникова Е.В., заместитель директора по научно-методической работе Якимова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конкурса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сплочение классных коллективов;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творческого общения участников и изучения школьной жизни классных коллективов;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интереса к школьной жизни через обмен опытом;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творческой активности учащихся;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и организация проведения конкурса </w:t>
      </w:r>
    </w:p>
    <w:p w:rsid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653F4D" w:rsidRP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4D" w:rsidRPr="00FB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и место</w:t>
      </w:r>
      <w:r w:rsidR="00FB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6A4" w:rsidRPr="00FB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15 октября 2019,  в рекреации фойе 2 этажа .Начало в 13.00</w:t>
      </w:r>
    </w:p>
    <w:p w:rsidR="00653F4D" w:rsidRDefault="00653F4D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FB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="00FB66A4" w:rsidRPr="00FB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классов 5 по 11 класс</w:t>
      </w:r>
    </w:p>
    <w:p w:rsidR="006A28B5" w:rsidRDefault="006A28B5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3.3.актив класса готовит творческое выступление  не более 5 минут. Допускается сопровождение выступления презентацией на экране.</w:t>
      </w:r>
    </w:p>
    <w:p w:rsidR="00653F4D" w:rsidRDefault="006A28B5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653F4D"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визиток-</w:t>
      </w:r>
      <w:r w:rsidR="00653F4D"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 «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люди</w:t>
      </w:r>
      <w:r w:rsidR="00653F4D"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проходит в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соревновательной системе классных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активов при поддержке учащихся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</w:p>
    <w:p w:rsidR="00653F4D" w:rsidRDefault="006A28B5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оценивается жюри по 5-бальной системе, количество выставленных баллов каждого жюри суммируется, наибольшее количество набранных баллов определяет победителей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8 класс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11 класс.</w:t>
      </w:r>
    </w:p>
    <w:p w:rsidR="004A5762" w:rsidRPr="004A5762" w:rsidRDefault="004A5762" w:rsidP="004A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Критерии оценивания презентации «Визитка класса»:</w:t>
      </w:r>
    </w:p>
    <w:p w:rsidR="004A5762" w:rsidRPr="004A5762" w:rsidRDefault="004A5762" w:rsidP="00FB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(доступность, ясность)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подход.</w:t>
      </w: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 </w:t>
      </w:r>
      <w:r w:rsidR="00FB6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 информации.</w:t>
      </w:r>
    </w:p>
    <w:p w:rsidR="00FB66A4" w:rsidRDefault="004A5762" w:rsidP="0065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Подведение итогов конкурса и награждение </w:t>
      </w:r>
    </w:p>
    <w:p w:rsidR="00B325CE" w:rsidRDefault="004A5762" w:rsidP="0065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Итоги конкурса подводятся по следующим возрастным группам: 5-8 классы, 9-11 классы. При подведении итогов выявляются абсолютные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«Заслуженный триумф» </w:t>
      </w:r>
      <w:r w:rsidR="006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53F4D" w:rsidRP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</w:t>
      </w:r>
      <w:r w:rsidR="00B32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дипломами проводится  по завершении конкурса.</w:t>
      </w:r>
    </w:p>
    <w:p w:rsidR="003C5846" w:rsidRDefault="003C5846" w:rsidP="0065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46" w:rsidRDefault="003C5846" w:rsidP="0065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46" w:rsidRDefault="003C5846" w:rsidP="0065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A4" w:rsidRPr="004A5762" w:rsidRDefault="00FB66A4" w:rsidP="00653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66A4" w:rsidRPr="004A5762" w:rsidSect="004A576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58" w:rsidRDefault="00B51058" w:rsidP="00FB66A4">
      <w:pPr>
        <w:spacing w:after="0" w:line="240" w:lineRule="auto"/>
      </w:pPr>
      <w:r>
        <w:separator/>
      </w:r>
    </w:p>
  </w:endnote>
  <w:endnote w:type="continuationSeparator" w:id="1">
    <w:p w:rsidR="00B51058" w:rsidRDefault="00B51058" w:rsidP="00FB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58" w:rsidRDefault="00B51058" w:rsidP="00FB66A4">
      <w:pPr>
        <w:spacing w:after="0" w:line="240" w:lineRule="auto"/>
      </w:pPr>
      <w:r>
        <w:separator/>
      </w:r>
    </w:p>
  </w:footnote>
  <w:footnote w:type="continuationSeparator" w:id="1">
    <w:p w:rsidR="00B51058" w:rsidRDefault="00B51058" w:rsidP="00FB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A4C1306151A842FBBBEE21E30526B6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B66A4" w:rsidRPr="00FB66A4" w:rsidRDefault="00FB66A4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FB66A4">
          <w:rPr>
            <w:rFonts w:ascii="Times New Roman" w:eastAsiaTheme="majorEastAsia" w:hAnsi="Times New Roman" w:cs="Times New Roman"/>
            <w:sz w:val="24"/>
            <w:szCs w:val="24"/>
          </w:rPr>
          <w:t xml:space="preserve">МАОУ «СОШ №50 с углубленным изучением английского 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>я</w:t>
        </w:r>
        <w:r w:rsidRPr="00FB66A4">
          <w:rPr>
            <w:rFonts w:ascii="Times New Roman" w:eastAsiaTheme="majorEastAsia" w:hAnsi="Times New Roman" w:cs="Times New Roman"/>
            <w:sz w:val="24"/>
            <w:szCs w:val="24"/>
          </w:rPr>
          <w:t>зыка» г.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r w:rsidRPr="00FB66A4">
          <w:rPr>
            <w:rFonts w:ascii="Times New Roman" w:eastAsiaTheme="majorEastAsia" w:hAnsi="Times New Roman" w:cs="Times New Roman"/>
            <w:sz w:val="24"/>
            <w:szCs w:val="24"/>
          </w:rPr>
          <w:t>Перми</w:t>
        </w:r>
      </w:p>
    </w:sdtContent>
  </w:sdt>
  <w:p w:rsidR="00FB66A4" w:rsidRDefault="00FB66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762"/>
    <w:rsid w:val="00105735"/>
    <w:rsid w:val="00273297"/>
    <w:rsid w:val="00287822"/>
    <w:rsid w:val="00353B17"/>
    <w:rsid w:val="003C5846"/>
    <w:rsid w:val="00433675"/>
    <w:rsid w:val="004A5762"/>
    <w:rsid w:val="00653F4D"/>
    <w:rsid w:val="006A28B5"/>
    <w:rsid w:val="00B041AE"/>
    <w:rsid w:val="00B325CE"/>
    <w:rsid w:val="00B51058"/>
    <w:rsid w:val="00C57C4B"/>
    <w:rsid w:val="00CE24DA"/>
    <w:rsid w:val="00D25F44"/>
    <w:rsid w:val="00F93100"/>
    <w:rsid w:val="00FB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762"/>
    <w:rPr>
      <w:color w:val="0000FF"/>
      <w:u w:val="single"/>
    </w:rPr>
  </w:style>
  <w:style w:type="paragraph" w:styleId="a5">
    <w:name w:val="No Spacing"/>
    <w:uiPriority w:val="1"/>
    <w:qFormat/>
    <w:rsid w:val="00FB66A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B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6A4"/>
  </w:style>
  <w:style w:type="paragraph" w:styleId="a8">
    <w:name w:val="footer"/>
    <w:basedOn w:val="a"/>
    <w:link w:val="a9"/>
    <w:uiPriority w:val="99"/>
    <w:semiHidden/>
    <w:unhideWhenUsed/>
    <w:rsid w:val="00FB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6A4"/>
  </w:style>
  <w:style w:type="paragraph" w:styleId="aa">
    <w:name w:val="Balloon Text"/>
    <w:basedOn w:val="a"/>
    <w:link w:val="ab"/>
    <w:uiPriority w:val="99"/>
    <w:semiHidden/>
    <w:unhideWhenUsed/>
    <w:rsid w:val="00FB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C1306151A842FBBBEE21E30526B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54758-3163-4CA6-9A74-E15FFBBF24AC}"/>
      </w:docPartPr>
      <w:docPartBody>
        <w:p w:rsidR="00ED2ECC" w:rsidRDefault="00375BDC" w:rsidP="00375BDC">
          <w:pPr>
            <w:pStyle w:val="A4C1306151A842FBBBEE21E30526B6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BDC"/>
    <w:rsid w:val="002F7E58"/>
    <w:rsid w:val="00375BDC"/>
    <w:rsid w:val="00ED2ECC"/>
    <w:rsid w:val="00F7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C1306151A842FBBBEE21E30526B61C">
    <w:name w:val="A4C1306151A842FBBBEE21E30526B61C"/>
    <w:rsid w:val="00375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«СОШ №50 с углубленным изучением английского языка» г. Перми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«СОШ №50 с углубленным изучением английского языка» г. Перми</dc:title>
  <dc:creator>User</dc:creator>
  <cp:lastModifiedBy>User</cp:lastModifiedBy>
  <cp:revision>6</cp:revision>
  <cp:lastPrinted>2019-10-14T07:23:00Z</cp:lastPrinted>
  <dcterms:created xsi:type="dcterms:W3CDTF">2019-10-14T06:15:00Z</dcterms:created>
  <dcterms:modified xsi:type="dcterms:W3CDTF">2019-10-14T07:53:00Z</dcterms:modified>
</cp:coreProperties>
</file>