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6A" w:rsidRDefault="00A53A31">
      <w:r w:rsidRPr="00A53A31">
        <w:t>22</w:t>
      </w:r>
      <w:r>
        <w:t xml:space="preserve">.11.2014 прошла </w:t>
      </w:r>
      <w:r w:rsidRPr="00E87B9D">
        <w:rPr>
          <w:b/>
          <w:lang w:val="en-US"/>
        </w:rPr>
        <w:t>XI</w:t>
      </w:r>
      <w:r w:rsidRPr="00E87B9D">
        <w:rPr>
          <w:b/>
        </w:rPr>
        <w:t xml:space="preserve"> олимпиада </w:t>
      </w:r>
      <w:r w:rsidRPr="00E87B9D">
        <w:rPr>
          <w:b/>
          <w:lang w:val="en-US"/>
        </w:rPr>
        <w:t>BUSY</w:t>
      </w:r>
      <w:r w:rsidRPr="00E87B9D">
        <w:rPr>
          <w:b/>
        </w:rPr>
        <w:t xml:space="preserve"> </w:t>
      </w:r>
      <w:r w:rsidRPr="00E87B9D">
        <w:rPr>
          <w:b/>
          <w:lang w:val="en-US"/>
        </w:rPr>
        <w:t>BEE</w:t>
      </w:r>
      <w:r w:rsidRPr="00A53A31">
        <w:t xml:space="preserve"> </w:t>
      </w:r>
      <w:r>
        <w:t xml:space="preserve"> для учащихся 4-6 классов. В этом году участников стало больше – и это, конечно, радует. Участвовало 17 школ города.</w:t>
      </w:r>
    </w:p>
    <w:p w:rsidR="00A53A31" w:rsidRDefault="00A53A31">
      <w:r>
        <w:t xml:space="preserve">Победителем в </w:t>
      </w:r>
      <w:r w:rsidRPr="006E3403">
        <w:rPr>
          <w:b/>
        </w:rPr>
        <w:t>командном первенстве</w:t>
      </w:r>
      <w:r>
        <w:t xml:space="preserve"> стала </w:t>
      </w:r>
      <w:r w:rsidRPr="00CF0F68">
        <w:t>МБОУ «СОШ № 2 с углублённым изучением предметов гуманитарного профиля»</w:t>
      </w:r>
      <w:r>
        <w:t xml:space="preserve"> - 191 балл, затем идет </w:t>
      </w:r>
      <w:r w:rsidRPr="00FA2E20">
        <w:t>МБОУ «СОШ № 77»</w:t>
      </w:r>
      <w:r>
        <w:t xml:space="preserve"> - 189 баллов и замыкает таблицу призеров Лицей № 10 – 183 балла.</w:t>
      </w:r>
      <w:r w:rsidR="00F024A0">
        <w:t xml:space="preserve"> К сожалению, хозяева олимпиады, школа </w:t>
      </w:r>
      <w:r>
        <w:t>№ 50 заняла 4 почетное место с результатом 179 баллов.</w:t>
      </w:r>
    </w:p>
    <w:p w:rsidR="004375BB" w:rsidRDefault="004375BB">
      <w:r>
        <w:t xml:space="preserve">Личное первенство учащихся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47522" w:rsidRPr="00F024A0" w:rsidTr="00F024A0">
        <w:tc>
          <w:tcPr>
            <w:tcW w:w="2392" w:type="dxa"/>
            <w:tcBorders>
              <w:bottom w:val="single" w:sz="4" w:space="0" w:color="000000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</w:pPr>
            <w:r w:rsidRPr="00F024A0">
              <w:t>место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</w:pPr>
            <w:r w:rsidRPr="00F024A0">
              <w:t>фамилия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</w:pPr>
            <w:r w:rsidRPr="00F024A0">
              <w:t>класс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</w:pPr>
            <w:r w:rsidRPr="00F024A0">
              <w:t>школа</w:t>
            </w:r>
          </w:p>
        </w:tc>
      </w:tr>
      <w:tr w:rsidR="00E47522" w:rsidRPr="00F024A0" w:rsidTr="00F024A0">
        <w:tc>
          <w:tcPr>
            <w:tcW w:w="2392" w:type="dxa"/>
            <w:tcBorders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  <w:r w:rsidRPr="00F024A0">
              <w:rPr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РаковскаяДарья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lang w:val="en-US"/>
              </w:rPr>
            </w:pPr>
            <w:r w:rsidRPr="00F024A0">
              <w:rPr>
                <w:lang w:val="en-US"/>
              </w:rPr>
              <w:t>5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МБОУ</w:t>
            </w:r>
            <w:r w:rsidR="007E7053" w:rsidRPr="00F024A0">
              <w:t xml:space="preserve"> «</w:t>
            </w:r>
            <w:r w:rsidRPr="00F024A0">
              <w:t xml:space="preserve"> СОШ № 2</w:t>
            </w:r>
            <w:r w:rsidR="007E7053" w:rsidRPr="00F024A0">
              <w:t>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Кадырова Карина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lang w:val="en-US"/>
              </w:rPr>
            </w:pPr>
            <w:r w:rsidRPr="00F024A0">
              <w:rPr>
                <w:lang w:val="en-US"/>
              </w:rPr>
              <w:t>5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МБОУ «СОШ № 77»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Черемных Рената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4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МАОУ Гимназия № 4 имени братьев Каменских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single" w:sz="4" w:space="0" w:color="000000"/>
            </w:tcBorders>
          </w:tcPr>
          <w:p w:rsidR="00321998" w:rsidRPr="00F024A0" w:rsidRDefault="00321998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</w:pPr>
            <w:r w:rsidRPr="00F024A0">
              <w:t>Селеватов Александр</w:t>
            </w: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  <w:jc w:val="center"/>
            </w:pPr>
            <w:r w:rsidRPr="00F024A0">
              <w:t>6</w:t>
            </w: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</w:pPr>
            <w:r w:rsidRPr="00F024A0">
              <w:t>МАОУ «Гимназия №5»</w:t>
            </w:r>
          </w:p>
        </w:tc>
      </w:tr>
      <w:tr w:rsidR="00E47522" w:rsidRPr="00F024A0" w:rsidTr="00F024A0">
        <w:tc>
          <w:tcPr>
            <w:tcW w:w="2392" w:type="dxa"/>
            <w:tcBorders>
              <w:bottom w:val="nil"/>
            </w:tcBorders>
          </w:tcPr>
          <w:p w:rsidR="007E7053" w:rsidRPr="00F024A0" w:rsidRDefault="007E7053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  <w:r w:rsidRPr="00F024A0">
              <w:rPr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</w:pPr>
            <w:r w:rsidRPr="00F024A0">
              <w:t>Князев Арсений</w:t>
            </w: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  <w:jc w:val="center"/>
            </w:pPr>
            <w:r w:rsidRPr="00F024A0">
              <w:t>4</w:t>
            </w: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</w:pPr>
            <w:r w:rsidRPr="00F024A0">
              <w:t>МБОУ « СОШ № 2»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7E7053" w:rsidRPr="00F024A0" w:rsidRDefault="007E7053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</w:pPr>
            <w:r w:rsidRPr="00F024A0">
              <w:t>Корягина Анна</w:t>
            </w: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  <w:jc w:val="center"/>
              <w:rPr>
                <w:lang w:val="en-US"/>
              </w:rPr>
            </w:pPr>
            <w:r w:rsidRPr="00F024A0">
              <w:rPr>
                <w:lang w:val="en-US"/>
              </w:rPr>
              <w:t>5</w:t>
            </w:r>
          </w:p>
        </w:tc>
        <w:tc>
          <w:tcPr>
            <w:tcW w:w="2393" w:type="dxa"/>
          </w:tcPr>
          <w:p w:rsidR="007E7053" w:rsidRPr="00F024A0" w:rsidRDefault="007E7053" w:rsidP="00F024A0">
            <w:pPr>
              <w:spacing w:after="0" w:line="240" w:lineRule="auto"/>
            </w:pPr>
            <w:r w:rsidRPr="00F024A0">
              <w:t>МБОУ « СОШ № 2»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Никишина Маша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4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Лицей 10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Балакирева Арина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4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 xml:space="preserve">МБОУ «СОШ№6» 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single" w:sz="4" w:space="0" w:color="000000"/>
            </w:tcBorders>
          </w:tcPr>
          <w:p w:rsidR="00321998" w:rsidRPr="00F024A0" w:rsidRDefault="00321998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</w:pPr>
            <w:r w:rsidRPr="00F024A0">
              <w:t>Буракова Ирина</w:t>
            </w: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  <w:jc w:val="center"/>
            </w:pPr>
            <w:r w:rsidRPr="00F024A0">
              <w:t>6</w:t>
            </w:r>
          </w:p>
        </w:tc>
        <w:tc>
          <w:tcPr>
            <w:tcW w:w="2393" w:type="dxa"/>
          </w:tcPr>
          <w:p w:rsidR="00321998" w:rsidRPr="00F024A0" w:rsidRDefault="00321998" w:rsidP="00F024A0">
            <w:pPr>
              <w:spacing w:after="0" w:line="240" w:lineRule="auto"/>
            </w:pPr>
            <w:r w:rsidRPr="00F024A0">
              <w:t>МАОУ «СОШ 114»</w:t>
            </w:r>
          </w:p>
        </w:tc>
      </w:tr>
      <w:tr w:rsidR="00E47522" w:rsidRPr="00F024A0" w:rsidTr="00F024A0">
        <w:tc>
          <w:tcPr>
            <w:tcW w:w="2392" w:type="dxa"/>
            <w:tcBorders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  <w:r w:rsidRPr="00F024A0">
              <w:rPr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Карташов Дмитрий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lang w:val="en-US"/>
              </w:rPr>
            </w:pPr>
            <w:r w:rsidRPr="00F024A0">
              <w:rPr>
                <w:lang w:val="en-US"/>
              </w:rPr>
              <w:t>5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МБОУ «СОШ № 77»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Колпакова Анастасия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  <w:jc w:val="center"/>
              <w:rPr>
                <w:lang w:val="en-US"/>
              </w:rPr>
            </w:pPr>
            <w:r w:rsidRPr="00F024A0">
              <w:rPr>
                <w:lang w:val="en-US"/>
              </w:rPr>
              <w:t>6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МБОУ «СОШ № 77»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Каменских А</w:t>
            </w:r>
            <w:r w:rsidR="00321998" w:rsidRPr="00F024A0">
              <w:t>лексей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6</w:t>
            </w:r>
          </w:p>
        </w:tc>
        <w:tc>
          <w:tcPr>
            <w:tcW w:w="2393" w:type="dxa"/>
          </w:tcPr>
          <w:p w:rsidR="004375BB" w:rsidRPr="00F024A0" w:rsidRDefault="004375BB" w:rsidP="00F024A0">
            <w:pPr>
              <w:spacing w:after="0" w:line="240" w:lineRule="auto"/>
            </w:pPr>
            <w:r w:rsidRPr="00F024A0">
              <w:t>МАОУ «СОШ № 50»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Загороднева Яна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4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Лицей 10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  <w:bottom w:val="nil"/>
            </w:tcBorders>
          </w:tcPr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Петрухина Лиза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5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Лицей 10</w:t>
            </w:r>
          </w:p>
        </w:tc>
      </w:tr>
      <w:tr w:rsidR="00E47522" w:rsidRPr="00F024A0" w:rsidTr="00F024A0">
        <w:tc>
          <w:tcPr>
            <w:tcW w:w="2392" w:type="dxa"/>
            <w:tcBorders>
              <w:top w:val="nil"/>
            </w:tcBorders>
          </w:tcPr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321998" w:rsidRPr="00F024A0" w:rsidRDefault="00321998" w:rsidP="00321998">
            <w:pPr>
              <w:pStyle w:val="a4"/>
              <w:rPr>
                <w:sz w:val="22"/>
                <w:szCs w:val="22"/>
              </w:rPr>
            </w:pPr>
            <w:r w:rsidRPr="00F024A0">
              <w:rPr>
                <w:sz w:val="22"/>
                <w:szCs w:val="22"/>
              </w:rPr>
              <w:t>Козунин Михаил</w:t>
            </w:r>
          </w:p>
          <w:p w:rsidR="004375BB" w:rsidRPr="00F024A0" w:rsidRDefault="004375BB" w:rsidP="00F024A0">
            <w:pPr>
              <w:spacing w:after="0" w:line="240" w:lineRule="auto"/>
            </w:pP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  <w:jc w:val="center"/>
            </w:pPr>
            <w:r w:rsidRPr="00F024A0">
              <w:t>вне конкурса</w:t>
            </w:r>
          </w:p>
        </w:tc>
        <w:tc>
          <w:tcPr>
            <w:tcW w:w="2393" w:type="dxa"/>
          </w:tcPr>
          <w:p w:rsidR="004375BB" w:rsidRPr="00F024A0" w:rsidRDefault="00321998" w:rsidP="00F024A0">
            <w:pPr>
              <w:spacing w:after="0" w:line="240" w:lineRule="auto"/>
            </w:pPr>
            <w:r w:rsidRPr="00F024A0">
              <w:t>МАОУ «СОШ № 80 »</w:t>
            </w:r>
          </w:p>
        </w:tc>
      </w:tr>
    </w:tbl>
    <w:p w:rsidR="004375BB" w:rsidRDefault="004375BB"/>
    <w:p w:rsidR="00A53A31" w:rsidRDefault="00A53A31">
      <w:r>
        <w:t>В этом году были добавлены задания на аудирование, а также появились метапредметные задания.</w:t>
      </w:r>
    </w:p>
    <w:p w:rsidR="00A53A31" w:rsidRDefault="00A53A31">
      <w:r>
        <w:t>Основные ошибки, допущенные участник</w:t>
      </w:r>
      <w:r w:rsidR="00F024A0">
        <w:t>ами</w:t>
      </w:r>
      <w:r>
        <w:t xml:space="preserve"> олимпиады:</w:t>
      </w:r>
    </w:p>
    <w:p w:rsidR="00A53A31" w:rsidRDefault="00E87B9D">
      <w:r>
        <w:t xml:space="preserve">-не все участники справились с аудированием  формата </w:t>
      </w:r>
      <w:r>
        <w:rPr>
          <w:lang w:val="en-US"/>
        </w:rPr>
        <w:t>MOVERS</w:t>
      </w:r>
      <w:r w:rsidR="00F024A0">
        <w:t xml:space="preserve"> – слушай, рисуй и раскрашивай </w:t>
      </w:r>
      <w:r>
        <w:t>когда надо было следовать тексту диктора и тут же рисовать и раскрашивать те предметы, о которых он говорил и совершенно не обращать внимани</w:t>
      </w:r>
      <w:r w:rsidR="00317B0C">
        <w:t>я</w:t>
      </w:r>
      <w:r>
        <w:t xml:space="preserve"> на те, о которых НЕ говорилось;</w:t>
      </w:r>
    </w:p>
    <w:p w:rsidR="00E87B9D" w:rsidRDefault="00E87B9D">
      <w:r>
        <w:t>-трудным оказалось задание перенести графический текст в текстовой, привычный, формат;</w:t>
      </w:r>
    </w:p>
    <w:p w:rsidR="00E87B9D" w:rsidRDefault="00E87B9D">
      <w:r>
        <w:t>-вызвало затруднение заполнение анкеты по данному письму;</w:t>
      </w:r>
    </w:p>
    <w:p w:rsidR="00E87B9D" w:rsidRDefault="00E87B9D">
      <w:r>
        <w:t>-извечная проблема всех школьников – грамматика - также не осталась в стороне: соотнесение вопросов и ответов было весьма затруднительно для многих участников</w:t>
      </w:r>
      <w:r w:rsidR="00F024A0">
        <w:t>;</w:t>
      </w:r>
    </w:p>
    <w:p w:rsidR="00E87B9D" w:rsidRDefault="00E87B9D">
      <w:r>
        <w:lastRenderedPageBreak/>
        <w:t xml:space="preserve">-вызвало затруднение задание из  раздела </w:t>
      </w:r>
      <w:r>
        <w:rPr>
          <w:lang w:val="en-US"/>
        </w:rPr>
        <w:t>Everyday</w:t>
      </w:r>
      <w:r w:rsidRPr="00E87B9D">
        <w:t xml:space="preserve"> </w:t>
      </w:r>
      <w:r>
        <w:rPr>
          <w:lang w:val="en-US"/>
        </w:rPr>
        <w:t>English</w:t>
      </w:r>
      <w:r>
        <w:t>;</w:t>
      </w:r>
    </w:p>
    <w:p w:rsidR="00E87B9D" w:rsidRDefault="00E87B9D">
      <w:r>
        <w:t>Несмотря на эти трудности, многие участники в своей рефлексии посоветовали организаторам усложнить задания!</w:t>
      </w:r>
    </w:p>
    <w:p w:rsidR="00DF36E3" w:rsidRDefault="00DF36E3">
      <w:r>
        <w:t>Радует, что практически все участники пожелали вернуться на олимпиаду в следующем году!</w:t>
      </w:r>
    </w:p>
    <w:p w:rsidR="007E7053" w:rsidRDefault="00DF36E3">
      <w:r>
        <w:t xml:space="preserve">Читайте фрагменты наиболее интересных рефлексий! </w:t>
      </w:r>
    </w:p>
    <w:p w:rsidR="00DF36E3" w:rsidRDefault="004835CA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10795</wp:posOffset>
            </wp:positionV>
            <wp:extent cx="2320290" cy="2333625"/>
            <wp:effectExtent l="19050" t="0" r="3810" b="0"/>
            <wp:wrapNone/>
            <wp:docPr id="2" name="Рисунок 2" descr="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0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6E3">
        <w:t>И до встречи в следующем году!!!</w:t>
      </w:r>
    </w:p>
    <w:p w:rsidR="00DF36E3" w:rsidRPr="00E87B9D" w:rsidRDefault="00DF36E3">
      <w:r>
        <w:t>Ирина Юрьевна</w:t>
      </w:r>
    </w:p>
    <w:p w:rsidR="00E87B9D" w:rsidRPr="00E87B9D" w:rsidRDefault="00E87B9D"/>
    <w:p w:rsidR="00E87B9D" w:rsidRPr="00E87B9D" w:rsidRDefault="00E87B9D"/>
    <w:sectPr w:rsidR="00E87B9D" w:rsidRPr="00E87B9D" w:rsidSect="00D9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3A31"/>
    <w:rsid w:val="00317B0C"/>
    <w:rsid w:val="00321998"/>
    <w:rsid w:val="004375BB"/>
    <w:rsid w:val="004835CA"/>
    <w:rsid w:val="00684990"/>
    <w:rsid w:val="006E3403"/>
    <w:rsid w:val="007E7053"/>
    <w:rsid w:val="00811C8F"/>
    <w:rsid w:val="00A53A31"/>
    <w:rsid w:val="00D93C6A"/>
    <w:rsid w:val="00DF36E3"/>
    <w:rsid w:val="00E47522"/>
    <w:rsid w:val="00E87B9D"/>
    <w:rsid w:val="00F0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User</cp:lastModifiedBy>
  <cp:revision>2</cp:revision>
  <dcterms:created xsi:type="dcterms:W3CDTF">2014-11-27T07:14:00Z</dcterms:created>
  <dcterms:modified xsi:type="dcterms:W3CDTF">2014-11-27T07:14:00Z</dcterms:modified>
</cp:coreProperties>
</file>