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F0" w:rsidRPr="00C923FE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04F0" w:rsidRPr="00C923FE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23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Здоровое питание — это здорово!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Пермский край </w:t>
      </w:r>
      <w:r>
        <w:rPr>
          <w:rFonts w:ascii="Times New Roman" w:eastAsia="Times New Roman" w:hAnsi="Times New Roman" w:cs="Times New Roman"/>
          <w:sz w:val="28"/>
          <w:szCs w:val="28"/>
        </w:rPr>
        <w:t>участвует во Всероссийском социальном проекте «Здоровое питание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Я» по обучению школьников, родителей и учителей основам здорового питания. Наша школа выбрана одним из десяти участников проекта в области.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проекта – 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чить детей осознанно и добровольно выбирать полезные продукты и отказаться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вредной еды. Очень важно объяснить школьникам, в чем преимущества правильных пищевых привычек как части здорового образа жизни и почему их надо придерживаться с самого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возраста.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"Вредная еда становится все более дешёвой и доступной. Автоматизация и развитие технологий приводят к малоподвижному образу жизни, что становится реальной угрозой здоровью. В результате гиподинамии нарушаются многие функции и системы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ганизма, поэтому навык управления собственным телом, в том числе знания о правильном питании, становятся критически важными в XXI веке. Через проект мы хотим донести идею необходимости правильного питания - его связь с качеством и продолжительностью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уровнем здоровья и даже с уровнем успеваемости детей в школах”, - говорит об основной идее руководитель проекта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процесс обучения проходил в интересной для детей форме, проект разработан по концепции смешанного обучения с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ованием интерактивной подачи материала. Эта концепция реализует одну из приоритетных задач в сегодняшней модернизации российской системы образования – информатизацию школьного образования. Современные технологии позволяют давать материал наглядно, ярко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ривлекательно для учащихся. Кроме того, интерактивные блоки можно проходить удаленно, и это часть подхода смешанного обучения, когда совмещаются уроки с учителем в классе и самостоятельное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онлайн-обучение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 проект предлагает подробные методические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работе с курсом, которые помогут давать материал так, чтобы максимально эффективно научить детей нести ответственность за состояние своего здоровья, выбирать полезные продукты и правильно перекусывать.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для педагогов создано професс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иональное сообщество в ВК -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https://vk.com/club171547754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можно получить методическую поддержку и обменяться опытом.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проекте будет проводиться много интересных конкурсов для детей, родителей и 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телей. Чтобы не пропустить анонс, за новостями проекта можно следить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zdorovoe_menu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ВК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https://vk.com/zdorovoe.menu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ФБ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s://www.facebook.com/zdorovoemenurussia/</w:t>
        </w:r>
      </w:hyperlink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Конструктором образовательных ресурсов CORE -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https://coreapp.ai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Рыбаков Фонда,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и Фонда Луи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Бондюэля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Сделаем шаг в здоровое будущее России!</w:t>
      </w: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Информация о проекте для размещения в социальных сетях школы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Здоровое питание — это здорово!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школа – один из десяти участников Всероссийского социального проекта «Здоровое питание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Я» в ___________ области. Это проект по обучению школьников, родителей и учителей основам здорового питания.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Слабодская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проекта “Здоро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вое питание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Я”, объясняет, почему этот проект был задуман: “Развитие технологий и “жизнь”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гаджетах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ведет к гиподинамии. Как результат многие функции и системы организма нарушаются, поэтому навык управления собственным телом, в том числе знания 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правильном питании, становятся критически важными в XXI веке. Через проект мы хотим донести идею необходимости правильного питания - его связь с качеством и продолжительностью жизни, уровнем здоровья и даже с уровнем успеваемости детей в школах”.</w:t>
      </w: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хотим научить детей осознанно и добровольно выбирать полезные продукты и отказаться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вредной еды – и это главная задача проекта. Во время прохождения курса школьники узнают о преимуществах здорового образа жизни и о том, почему его надо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держиваться с самого раннего возраста.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Причем курс – не набор сухих фактов и цифр, а увлекательные уроки, которые проходят в режиме смешанного обучения. Такой подход – современная методика образовательного процесса: она совмещает работу учителей и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в классе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онлайн-обучение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детей. Весь материал подается интересно, наглядно, ярко и привлекательно.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используем в работе методические рекомендации, которые разработаны в рамках проекта. Они помогают нам давать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так, чтобы максимально эффективно научить детей нести ответственность за состояние своего здоровья, выбирать полезные продукты и правильно перекусывать.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педагогов проекта и всех, кого интересует воспитание у детей здоровых привычек создано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фессиональное сообщество в ВК -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https://vk.com/club171547754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команда проекта оказывает методическую поддержку.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проекте будет проводиться много интересных конкурсов для детей, родителей и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Чтобы не пропустить анонс, вы можете следить за новостями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zdorovoe_menu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 на официальной странице проекта в ВК -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https://vk.com/zdorovoe.menu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EC04F0" w:rsidRDefault="00EC04F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C04F0" w:rsidRDefault="00C923FE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Конструктором образовательных ресурсов CORE -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https://coreapp.ai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Рыбаков Фонда,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и Фонда Луи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Бондюэля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4F0" w:rsidRDefault="00C923F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Сделаем шаг в здоровое будущее России!</w:t>
      </w: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0" w:rsidRDefault="00EC04F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C04F0" w:rsidRDefault="00C923F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ендованные изображения к постам (также файлы есть в самом письме): </w:t>
      </w:r>
    </w:p>
    <w:p w:rsidR="00EC04F0" w:rsidRDefault="00EC04F0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EC04F0" w:rsidRDefault="00C923FE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3338513" cy="108324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1083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4F0" w:rsidRDefault="00C923FE">
      <w:pPr>
        <w:pStyle w:val="normal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3443288" cy="130982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309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4F0" w:rsidRDefault="00C923FE">
      <w:pPr>
        <w:pStyle w:val="normal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1947863" cy="1947863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947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4F0" w:rsidRDefault="00EC04F0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sectPr w:rsidR="00EC04F0" w:rsidSect="00EC04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C04F0"/>
    <w:rsid w:val="00C923FE"/>
    <w:rsid w:val="00E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C04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C04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C04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C04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C04F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C04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04F0"/>
  </w:style>
  <w:style w:type="table" w:customStyle="1" w:styleId="TableNormal">
    <w:name w:val="Table Normal"/>
    <w:rsid w:val="00EC04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04F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C04F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547754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oreapp.ai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dorovoemenurussia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zdorovoe.men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reapp.ai" TargetMode="External"/><Relationship Id="rId4" Type="http://schemas.openxmlformats.org/officeDocument/2006/relationships/hyperlink" Target="https://vk.com/club171547754" TargetMode="External"/><Relationship Id="rId9" Type="http://schemas.openxmlformats.org/officeDocument/2006/relationships/hyperlink" Target="https://vk.com/zdorovoe.me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2020-01-14T03:07:00Z</dcterms:created>
  <dcterms:modified xsi:type="dcterms:W3CDTF">2020-01-14T03:09:00Z</dcterms:modified>
</cp:coreProperties>
</file>