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D3" w:rsidRPr="007935D3" w:rsidRDefault="007935D3" w:rsidP="00793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b/>
          <w:bCs/>
          <w:color w:val="00008B"/>
          <w:sz w:val="36"/>
          <w:szCs w:val="36"/>
          <w:lang w:eastAsia="ru-RU"/>
        </w:rPr>
        <w:t xml:space="preserve">В 2019-2020 учебном году </w:t>
      </w:r>
    </w:p>
    <w:p w:rsidR="007935D3" w:rsidRPr="007935D3" w:rsidRDefault="007935D3" w:rsidP="00793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b/>
          <w:bCs/>
          <w:color w:val="00008B"/>
          <w:sz w:val="36"/>
          <w:szCs w:val="36"/>
          <w:lang w:eastAsia="ru-RU"/>
        </w:rPr>
        <w:t xml:space="preserve">в школьной столовой организовано бесплатное питание </w:t>
      </w:r>
    </w:p>
    <w:p w:rsidR="007935D3" w:rsidRPr="007935D3" w:rsidRDefault="007935D3" w:rsidP="002E1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b/>
          <w:bCs/>
          <w:color w:val="00008B"/>
          <w:sz w:val="36"/>
          <w:szCs w:val="36"/>
          <w:lang w:eastAsia="ru-RU"/>
        </w:rPr>
        <w:t>для следующих категорий учащихся:</w:t>
      </w:r>
      <w:r w:rsidRPr="0079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 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       </w:t>
      </w:r>
      <w:r w:rsidRPr="007935D3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>из малоимущих  и многодетных малоимущих семей</w:t>
      </w:r>
      <w:r w:rsidRPr="007935D3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.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Для постановки учащегося данной категории на бесплатное питание родители (законные представители) к каждому заявлению о постановке учащегося на бесплатное питание представляют ответственному за организацию бесплатного питания следующие документы:</w:t>
      </w:r>
    </w:p>
    <w:p w:rsidR="007935D3" w:rsidRPr="007935D3" w:rsidRDefault="007935D3" w:rsidP="00793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постановке учащегося на бесплатное питание (по установленной форме);</w:t>
      </w:r>
    </w:p>
    <w:p w:rsidR="007935D3" w:rsidRPr="007935D3" w:rsidRDefault="007935D3" w:rsidP="00793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справку и копию справки </w:t>
      </w: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ТУ</w:t>
      </w:r>
      <w:proofErr w:type="gram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Минсоцразвития</w:t>
      </w:r>
      <w:proofErr w:type="spell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Пермского края о присвоения семье статуса малоимущей или многодетной малоимущей;</w:t>
      </w:r>
    </w:p>
    <w:p w:rsidR="007935D3" w:rsidRPr="007935D3" w:rsidRDefault="007935D3" w:rsidP="00793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свидетельство и копию свидетельства о рождении ребенка (если семья многодетная – свидетельства о рождении всех детей);</w:t>
      </w:r>
    </w:p>
    <w:p w:rsidR="007935D3" w:rsidRPr="007935D3" w:rsidRDefault="007935D3" w:rsidP="00793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СНИЛС и копию СНИЛС ребенка (если семья многодетная – СНИЛС  всех детей);</w:t>
      </w:r>
    </w:p>
    <w:p w:rsidR="007935D3" w:rsidRPr="007935D3" w:rsidRDefault="007935D3" w:rsidP="00793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СНИЛС и копию СНИЛС родителя (законного представителя);</w:t>
      </w:r>
    </w:p>
    <w:p w:rsidR="007935D3" w:rsidRPr="002E1EFC" w:rsidRDefault="007935D3" w:rsidP="007935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родителя (законного представителя).</w:t>
      </w:r>
    </w:p>
    <w:p w:rsidR="007935D3" w:rsidRPr="007935D3" w:rsidRDefault="007935D3" w:rsidP="002E1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</w:t>
      </w: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выплат по мерам социальной поддержки обучающихся из многодетных малоимущих и малоимущих семей в соответствии с письмом Министерства образования и науки Пермского края от 06.06.2017 № СЭД-26-01-35-949 «О размере денежных норм», письмом Министерства образования и науки Пермского края от 02.07.2018 № СЭД-26-01-36-1199 «О размере денежных норм», Закона Пермской области от 09.09.1996 N 533-83 "О социальных гарантиях и мерах социальной поддержки семьи, материнства</w:t>
      </w:r>
      <w:proofErr w:type="gram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отцовства и детства в Пермском крае» с 01 сентября 2019 года составляют: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7935D3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</w:t>
      </w:r>
      <w:r w:rsidRPr="007935D3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 xml:space="preserve">на питание для </w:t>
      </w:r>
      <w:proofErr w:type="gramStart"/>
      <w:r w:rsidRPr="007935D3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обучающихся</w:t>
      </w:r>
      <w:proofErr w:type="gramEnd"/>
      <w:r w:rsidRPr="007935D3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: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на 1 ступени обучения – 69,81 руб.;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на 2, 3 ступенях обучения – 78,26  руб.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7935D3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 обеспечение одеждой для посещения школы, а также спортивной формой обучающихся из многодетных малоимущих семей:</w:t>
      </w:r>
      <w:proofErr w:type="gramEnd"/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 для мальчиков – 2 841  руб. на учебный год;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 для девочек – 2 817  руб. на учебный год.      </w:t>
      </w:r>
    </w:p>
    <w:p w:rsidR="007935D3" w:rsidRPr="007935D3" w:rsidRDefault="007935D3" w:rsidP="00793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 Для обеспечения одеждой для посещения школы, а также спортивной формой обучающихся из многодетных малоимущих семей  родители (законные представители) представляют </w:t>
      </w: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ответственному</w:t>
      </w:r>
      <w:proofErr w:type="gram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организацию бесплатного питания следующие документы:</w:t>
      </w:r>
    </w:p>
    <w:p w:rsidR="007935D3" w:rsidRPr="007935D3" w:rsidRDefault="007935D3" w:rsidP="00793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заявление на выплату пособия (по установленной форме);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справку и копию справки </w:t>
      </w: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ТУ</w:t>
      </w:r>
      <w:proofErr w:type="gram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Минсоцразвития</w:t>
      </w:r>
      <w:proofErr w:type="spell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Пермского края о присвоения семье статуса многодетной малоимущей;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свидетельства и копии свидетельств о рождении всех детей;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СНИЛС и копии всех детей;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СНИЛС и копию СНИЛС родителя (законного представителя);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  ИНН и копию ИНН родителя (законного представителя);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реквизиты банковского счета родителя (законного представителя) (копия сберкнижки, реквизиты </w:t>
      </w:r>
      <w:proofErr w:type="spell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сберкарты</w:t>
      </w:r>
      <w:proofErr w:type="spell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  паспорт родителя (законного представителя)      </w:t>
      </w:r>
    </w:p>
    <w:p w:rsidR="007935D3" w:rsidRPr="007935D3" w:rsidRDefault="007935D3" w:rsidP="007935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отдельным категориям учащихся</w:t>
      </w:r>
      <w:r w:rsidRPr="007935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достигшим возраста 18 лет, не имеющим права на предоставление бесплатного питания по другим основаниям (Решение Пермской городской думы от 27.11.2007 № 280 «О предоставлении бесплатного питания отдельным </w:t>
      </w: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категориям</w:t>
      </w:r>
      <w:proofErr w:type="gram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учащимся в муниципальных образовательных учреждениях города Перми» за счет средств бюджета города Перми).</w:t>
      </w:r>
    </w:p>
    <w:p w:rsidR="007935D3" w:rsidRPr="007935D3" w:rsidRDefault="007935D3" w:rsidP="00793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79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</w:t>
      </w:r>
      <w:r w:rsidRPr="007935D3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 xml:space="preserve"> К отдельным категориям относятся</w:t>
      </w:r>
      <w:r w:rsidRPr="007935D3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: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  дети из многодетных семей (3 и более детей до 18 лет);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  дети-инвалиды;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  дети из семей, где один или оба родителя являются инвалидами I или II группы;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  дети из семей, где один или оба родителя являются пенсионерами по старости;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дети из семей, находящихся в социально-опасном положении (СОП).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 Для постановки учащегося данной категории на бесплатное питание (кроме СОП) родители (законные представители) к каждому заявлению о постановке учащегося на бесплатное питание представляют ответственному за организацию бесплатного питания следующие документы:   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заявление о постановке учащегося на бесплатное питание (по установленной форме).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свидетельство и копию свидетельства о рождении ребенка (если семья многодетная – свидетельства о рождении всех детей);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документ, дающий право на данный вид льгот (справка об установлении  инвалидности, пенсионное удостоверение) и копию документа;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СНИЛС и копию СНИЛС ребенка (если семья многодетная – СНИЛС  всех детей);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СНИЛС и копию СНИЛС родителя (законного представителя);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паспорт родителя (законного представителя).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Дети из семей, находящихся в СОП, ставятся на бесплатное питание без заявления родителей на основании Постановления о присвоении семье данного статуса.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</w:t>
      </w:r>
      <w:proofErr w:type="gramStart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выплат по мерам социальной поддержки обучающихся из многодетных малоимущих и малоимущих семей в соответствии с письмом Министерства образования и науки Пермского края от 06.06.2017 № СЭД-26-01-35-949 «О размере денежных норм», письмом Министерства образования и науки Пермского края от 02.07.2018 № СЭД-26-01-36-1199 «О размере денежных норм», Закона Пермской области от 09.09.1996 N 533-83 "О социальных гарантиях и мерах социальной поддержки семьи, материнства</w:t>
      </w:r>
      <w:proofErr w:type="gramEnd"/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отцовства и детства в Пермском крае» с 01 сентября 2019 года составляют: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7935D3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 xml:space="preserve">на питание для </w:t>
      </w:r>
      <w:proofErr w:type="gramStart"/>
      <w:r w:rsidRPr="007935D3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обучающихся</w:t>
      </w:r>
      <w:proofErr w:type="gramEnd"/>
      <w:r w:rsidRPr="007935D3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: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на 1 ступени обучения – 69,81 руб.;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на 2, 3 ступенях обучения – 78,26  руб.</w:t>
      </w:r>
    </w:p>
    <w:p w:rsidR="007935D3" w:rsidRPr="007935D3" w:rsidRDefault="007935D3" w:rsidP="0079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   При обучении нескольких детей в школе пакет документов предоставляется на каждого ребенка в отдельности. По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 вопросам обращаться к </w:t>
      </w: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ответственной за организацию бесплатного питания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Медведевой Елена Александровне</w:t>
      </w: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кабинет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Телефон для справок: (342)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281-95-03</w:t>
      </w:r>
      <w:r w:rsidRPr="007935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33675" w:rsidRDefault="00433675"/>
    <w:sectPr w:rsidR="00433675" w:rsidSect="00793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DEF"/>
    <w:multiLevelType w:val="multilevel"/>
    <w:tmpl w:val="BEEE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5D3"/>
    <w:rsid w:val="00105735"/>
    <w:rsid w:val="00137198"/>
    <w:rsid w:val="002E1EFC"/>
    <w:rsid w:val="00353B17"/>
    <w:rsid w:val="00433675"/>
    <w:rsid w:val="005278E4"/>
    <w:rsid w:val="007935D3"/>
    <w:rsid w:val="00B05EAA"/>
    <w:rsid w:val="00C57C4B"/>
    <w:rsid w:val="00D2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2019-11-01T11:29:00Z</dcterms:created>
  <dcterms:modified xsi:type="dcterms:W3CDTF">2019-11-08T10:02:00Z</dcterms:modified>
</cp:coreProperties>
</file>