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75" w:rsidRDefault="00826BF5" w:rsidP="00826B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9CC">
        <w:rPr>
          <w:rFonts w:ascii="Times New Roman" w:hAnsi="Times New Roman" w:cs="Times New Roman"/>
          <w:b/>
          <w:sz w:val="28"/>
          <w:szCs w:val="28"/>
        </w:rPr>
        <w:t>Согласовано_________________О.Э.Мякина</w:t>
      </w:r>
      <w:proofErr w:type="spellEnd"/>
    </w:p>
    <w:p w:rsidR="001D29CC" w:rsidRPr="001D29CC" w:rsidRDefault="001D29CC" w:rsidP="00826B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6BF5" w:rsidRPr="00826BF5" w:rsidRDefault="00826BF5" w:rsidP="0082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F5">
        <w:rPr>
          <w:rFonts w:ascii="Times New Roman" w:hAnsi="Times New Roman" w:cs="Times New Roman"/>
          <w:b/>
          <w:sz w:val="28"/>
          <w:szCs w:val="28"/>
        </w:rPr>
        <w:t>Примерная  программа производственного контроля организации питания  на период работы</w:t>
      </w:r>
    </w:p>
    <w:p w:rsidR="00826BF5" w:rsidRPr="00826BF5" w:rsidRDefault="00826BF5" w:rsidP="0082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F5">
        <w:rPr>
          <w:rFonts w:ascii="Times New Roman" w:hAnsi="Times New Roman" w:cs="Times New Roman"/>
          <w:b/>
          <w:sz w:val="28"/>
          <w:szCs w:val="28"/>
        </w:rPr>
        <w:t>2018-2019 гг.</w:t>
      </w:r>
    </w:p>
    <w:p w:rsidR="00826BF5" w:rsidRDefault="00826BF5" w:rsidP="0082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F5">
        <w:rPr>
          <w:rFonts w:ascii="Times New Roman" w:hAnsi="Times New Roman" w:cs="Times New Roman"/>
          <w:b/>
          <w:sz w:val="28"/>
          <w:szCs w:val="28"/>
        </w:rPr>
        <w:t>В МАОУ «СОШ №50 (ул. КИМ,78)</w:t>
      </w:r>
      <w:r w:rsidR="000054DF">
        <w:rPr>
          <w:rFonts w:ascii="Times New Roman" w:hAnsi="Times New Roman" w:cs="Times New Roman"/>
          <w:b/>
          <w:sz w:val="28"/>
          <w:szCs w:val="28"/>
        </w:rPr>
        <w:t>, ул. Крупская 31А)</w:t>
      </w:r>
      <w:r w:rsidRPr="00826BF5"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 w:rsidRPr="00826BF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26BF5">
        <w:rPr>
          <w:rFonts w:ascii="Times New Roman" w:hAnsi="Times New Roman" w:cs="Times New Roman"/>
          <w:b/>
          <w:sz w:val="28"/>
          <w:szCs w:val="28"/>
        </w:rPr>
        <w:t>ерми.</w:t>
      </w:r>
    </w:p>
    <w:tbl>
      <w:tblPr>
        <w:tblStyle w:val="a4"/>
        <w:tblW w:w="0" w:type="auto"/>
        <w:tblLook w:val="04A0"/>
      </w:tblPr>
      <w:tblGrid>
        <w:gridCol w:w="996"/>
        <w:gridCol w:w="5212"/>
        <w:gridCol w:w="4150"/>
        <w:gridCol w:w="2700"/>
        <w:gridCol w:w="2556"/>
      </w:tblGrid>
      <w:tr w:rsidR="0066165C" w:rsidTr="0066165C">
        <w:tc>
          <w:tcPr>
            <w:tcW w:w="901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64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позиции</w:t>
            </w:r>
          </w:p>
        </w:tc>
        <w:tc>
          <w:tcPr>
            <w:tcW w:w="4150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Контролирующее лицо</w:t>
            </w:r>
          </w:p>
        </w:tc>
        <w:tc>
          <w:tcPr>
            <w:tcW w:w="2721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проверок</w:t>
            </w:r>
          </w:p>
        </w:tc>
        <w:tc>
          <w:tcPr>
            <w:tcW w:w="2578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F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gramStart"/>
            <w:r w:rsidRPr="00826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26BF5">
              <w:rPr>
                <w:rFonts w:ascii="Times New Roman" w:hAnsi="Times New Roman" w:cs="Times New Roman"/>
                <w:b/>
                <w:sz w:val="24"/>
                <w:szCs w:val="24"/>
              </w:rPr>
              <w:t>фиксирующий результаты контрольных мероприятий</w:t>
            </w:r>
          </w:p>
        </w:tc>
      </w:tr>
      <w:tr w:rsidR="00826BF5" w:rsidTr="000712C7">
        <w:tc>
          <w:tcPr>
            <w:tcW w:w="15614" w:type="dxa"/>
            <w:gridSpan w:val="5"/>
          </w:tcPr>
          <w:p w:rsidR="00826BF5" w:rsidRDefault="00826BF5" w:rsidP="00826B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пищеблока</w:t>
            </w:r>
          </w:p>
        </w:tc>
      </w:tr>
      <w:tr w:rsidR="0066165C" w:rsidTr="0066165C">
        <w:tc>
          <w:tcPr>
            <w:tcW w:w="901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64" w:type="dxa"/>
          </w:tcPr>
          <w:p w:rsidR="00826BF5" w:rsidRPr="00826BF5" w:rsidRDefault="00826BF5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профессиональной квалификации не ниже 3-4 разряда сотрудников пищеблока (п.14.2(1))</w:t>
            </w:r>
          </w:p>
        </w:tc>
        <w:tc>
          <w:tcPr>
            <w:tcW w:w="4150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школа</w:t>
            </w:r>
          </w:p>
        </w:tc>
        <w:tc>
          <w:tcPr>
            <w:tcW w:w="2721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D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поступлении на работу /1 раз в год</w:t>
            </w:r>
          </w:p>
        </w:tc>
        <w:tc>
          <w:tcPr>
            <w:tcW w:w="2578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64" w:type="dxa"/>
          </w:tcPr>
          <w:p w:rsidR="00826BF5" w:rsidRDefault="00826BF5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-прохождение сотрудниками пищеблока профессиональной переподготовки один раз в три года (п.14.2(1))</w:t>
            </w:r>
          </w:p>
        </w:tc>
        <w:tc>
          <w:tcPr>
            <w:tcW w:w="4150" w:type="dxa"/>
          </w:tcPr>
          <w:p w:rsid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школа</w:t>
            </w:r>
          </w:p>
        </w:tc>
        <w:tc>
          <w:tcPr>
            <w:tcW w:w="2721" w:type="dxa"/>
          </w:tcPr>
          <w:p w:rsid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78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64" w:type="dxa"/>
          </w:tcPr>
          <w:p w:rsidR="00826BF5" w:rsidRDefault="00826BF5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-наличие личных медицинских </w:t>
            </w:r>
            <w:r w:rsidR="00817259">
              <w:rPr>
                <w:rFonts w:ascii="Times New Roman" w:hAnsi="Times New Roman" w:cs="Times New Roman"/>
                <w:sz w:val="28"/>
                <w:szCs w:val="28"/>
              </w:rPr>
              <w:t>книжек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25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пищеблока  (п.13.10(1)),в которых отражено</w:t>
            </w:r>
            <w:r w:rsidR="00817259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прохождение работниками  пищеблока  медосмотра  1 раз в год (п.13.9(1))</w:t>
            </w:r>
          </w:p>
        </w:tc>
        <w:tc>
          <w:tcPr>
            <w:tcW w:w="4150" w:type="dxa"/>
          </w:tcPr>
          <w:p w:rsidR="00826BF5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Поставщик/Медицинский работник/школа</w:t>
            </w:r>
          </w:p>
        </w:tc>
        <w:tc>
          <w:tcPr>
            <w:tcW w:w="2721" w:type="dxa"/>
          </w:tcPr>
          <w:p w:rsidR="00826BF5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78" w:type="dxa"/>
          </w:tcPr>
          <w:p w:rsidR="00826BF5" w:rsidRPr="00826BF5" w:rsidRDefault="00826BF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64" w:type="dxa"/>
          </w:tcPr>
          <w:p w:rsidR="00817259" w:rsidRDefault="0081725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-своевременное прохождение гигиенической подготовки работниками пищеблока 1 раз в 2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 13.9(1))</w:t>
            </w:r>
          </w:p>
        </w:tc>
        <w:tc>
          <w:tcPr>
            <w:tcW w:w="4150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Поставщик/Медицинский работник/школа</w:t>
            </w:r>
          </w:p>
        </w:tc>
        <w:tc>
          <w:tcPr>
            <w:tcW w:w="2721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78" w:type="dxa"/>
          </w:tcPr>
          <w:p w:rsidR="00817259" w:rsidRPr="00826BF5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64" w:type="dxa"/>
          </w:tcPr>
          <w:p w:rsidR="00817259" w:rsidRDefault="0081725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-осмотр работников пищеблока на наличие гнойничковых заболеваний кожи рук и открытых  поверхностей тела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ангин, катаральных явлений верхних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дыхтельных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путей (п.14.7(1))</w:t>
            </w:r>
          </w:p>
        </w:tc>
        <w:tc>
          <w:tcPr>
            <w:tcW w:w="4150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работник/школа</w:t>
            </w:r>
          </w:p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817259" w:rsidRPr="00826BF5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59" w:rsidTr="00A52EB6">
        <w:tc>
          <w:tcPr>
            <w:tcW w:w="15614" w:type="dxa"/>
            <w:gridSpan w:val="5"/>
          </w:tcPr>
          <w:p w:rsidR="00817259" w:rsidRPr="001D29CC" w:rsidRDefault="00817259" w:rsidP="008172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и хранение продуктов и продовольственного сырья </w:t>
            </w:r>
          </w:p>
        </w:tc>
      </w:tr>
      <w:tr w:rsidR="00620542" w:rsidTr="0066165C">
        <w:tc>
          <w:tcPr>
            <w:tcW w:w="901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264" w:type="dxa"/>
          </w:tcPr>
          <w:p w:rsidR="00817259" w:rsidRDefault="0081725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журнала пищевых продуктов и продовольственного сырья (1)</w:t>
            </w:r>
          </w:p>
        </w:tc>
        <w:tc>
          <w:tcPr>
            <w:tcW w:w="4150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Поставщик/Медицинский работник</w:t>
            </w:r>
          </w:p>
        </w:tc>
        <w:tc>
          <w:tcPr>
            <w:tcW w:w="2721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817259" w:rsidRPr="00826BF5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64" w:type="dxa"/>
          </w:tcPr>
          <w:p w:rsidR="00817259" w:rsidRDefault="0081725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-Наличие всех сопроводительных документов  на поступающие продукты 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аркировка, накладная с указание даты выработки , срока реализации, реквизитов документов удостоверяющих безопасность качества продуктов (декларация ,сертификат или свидетельство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Регистрации) (п.6,26(1))</w:t>
            </w:r>
          </w:p>
        </w:tc>
        <w:tc>
          <w:tcPr>
            <w:tcW w:w="4150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Поставщик/Медицинский работник</w:t>
            </w:r>
          </w:p>
        </w:tc>
        <w:tc>
          <w:tcPr>
            <w:tcW w:w="2721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817259" w:rsidRPr="00826BF5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64" w:type="dxa"/>
          </w:tcPr>
          <w:p w:rsidR="00817259" w:rsidRDefault="0081725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договоров на поставку продуктов питания, содержащих условия транспортировки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хранения, требования у качеству поставляемых продуктов, наличия сопроводительных документов.</w:t>
            </w:r>
          </w:p>
          <w:p w:rsidR="00817259" w:rsidRDefault="0081725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Предусмотрена поставка только полуфабрикатов,  в том случае, если пищеблок должен работать на полуфабрикатах.</w:t>
            </w:r>
          </w:p>
        </w:tc>
        <w:tc>
          <w:tcPr>
            <w:tcW w:w="4150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/школа</w:t>
            </w:r>
          </w:p>
        </w:tc>
        <w:tc>
          <w:tcPr>
            <w:tcW w:w="2721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817259" w:rsidRPr="00826BF5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64" w:type="dxa"/>
          </w:tcPr>
          <w:p w:rsidR="00817259" w:rsidRDefault="0081725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сроков реализации скоропортящихся продуктов по журналу </w:t>
            </w:r>
            <w:r w:rsidR="00420054">
              <w:rPr>
                <w:rFonts w:ascii="Times New Roman" w:hAnsi="Times New Roman" w:cs="Times New Roman"/>
                <w:sz w:val="28"/>
                <w:szCs w:val="28"/>
              </w:rPr>
              <w:t>бракеража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пищевых </w:t>
            </w:r>
            <w:r w:rsidR="00420054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производственного сырья</w:t>
            </w:r>
            <w:r w:rsidR="00420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(п.8.29(1)):наличие отметки о полной реализации продукта до конечного срока реализации</w:t>
            </w:r>
          </w:p>
        </w:tc>
        <w:tc>
          <w:tcPr>
            <w:tcW w:w="4150" w:type="dxa"/>
          </w:tcPr>
          <w:p w:rsidR="00817259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Поставщик/Медицинский работник</w:t>
            </w:r>
          </w:p>
        </w:tc>
        <w:tc>
          <w:tcPr>
            <w:tcW w:w="2721" w:type="dxa"/>
          </w:tcPr>
          <w:p w:rsidR="00817259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817259" w:rsidRPr="00826BF5" w:rsidRDefault="0081725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64" w:type="dxa"/>
          </w:tcPr>
          <w:p w:rsidR="00420054" w:rsidRDefault="00420054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условий хранения скоропортящихся продуктов в соответствии с требованиями сопроводительных документов,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п.2.10.(100</w:t>
            </w:r>
          </w:p>
        </w:tc>
        <w:tc>
          <w:tcPr>
            <w:tcW w:w="4150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Поставщик/Медицинский работник</w:t>
            </w:r>
          </w:p>
        </w:tc>
        <w:tc>
          <w:tcPr>
            <w:tcW w:w="2721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420054" w:rsidRPr="00826BF5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264" w:type="dxa"/>
          </w:tcPr>
          <w:p w:rsidR="00420054" w:rsidRDefault="00420054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ведение журнала контроля температурного  режима холодильного оборудования Соответствие показаний термометров записям в журнале</w:t>
            </w:r>
          </w:p>
        </w:tc>
        <w:tc>
          <w:tcPr>
            <w:tcW w:w="4150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Поставщик/школа</w:t>
            </w:r>
          </w:p>
        </w:tc>
        <w:tc>
          <w:tcPr>
            <w:tcW w:w="2721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420054" w:rsidRPr="00826BF5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64" w:type="dxa"/>
          </w:tcPr>
          <w:p w:rsidR="00420054" w:rsidRDefault="00420054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сыпучих продуктов и овощей в таре на стеллажах на расстоянии не менее 15 см от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п.2.10.27(1)) при наличии маркировочных ярлыков промышленной упаковки</w:t>
            </w:r>
          </w:p>
        </w:tc>
        <w:tc>
          <w:tcPr>
            <w:tcW w:w="4150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/школа</w:t>
            </w:r>
          </w:p>
        </w:tc>
        <w:tc>
          <w:tcPr>
            <w:tcW w:w="2721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420054" w:rsidRPr="00826BF5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264" w:type="dxa"/>
          </w:tcPr>
          <w:p w:rsidR="00420054" w:rsidRDefault="00420054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пищевых продуктов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подтверждающих организацию работы пищеблока в соответствии с объемно-планировочными решениями (п.8.3 (1))</w:t>
            </w:r>
          </w:p>
          <w:p w:rsidR="00420054" w:rsidRDefault="00420054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-полуфабрикаты  высокой степени готовности (котлеты и т.д.</w:t>
            </w:r>
            <w:proofErr w:type="gramEnd"/>
          </w:p>
          <w:p w:rsidR="00420054" w:rsidRDefault="00420054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-мясо бескостное фасованное весом до 3 кг.</w:t>
            </w:r>
          </w:p>
          <w:p w:rsidR="00420054" w:rsidRDefault="00420054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-овощи чищеные, рыба филе или потрошеная без головы.</w:t>
            </w:r>
          </w:p>
        </w:tc>
        <w:tc>
          <w:tcPr>
            <w:tcW w:w="4150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работник/школа</w:t>
            </w:r>
          </w:p>
        </w:tc>
        <w:tc>
          <w:tcPr>
            <w:tcW w:w="2721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420054" w:rsidRPr="00826BF5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264" w:type="dxa"/>
          </w:tcPr>
          <w:p w:rsidR="00420054" w:rsidRDefault="00420054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складском помещении термометра и гигрометра (п.4.14(1))</w:t>
            </w:r>
          </w:p>
        </w:tc>
        <w:tc>
          <w:tcPr>
            <w:tcW w:w="4150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/школа</w:t>
            </w:r>
          </w:p>
        </w:tc>
        <w:tc>
          <w:tcPr>
            <w:tcW w:w="2721" w:type="dxa"/>
          </w:tcPr>
          <w:p w:rsidR="00420054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78" w:type="dxa"/>
          </w:tcPr>
          <w:p w:rsidR="00420054" w:rsidRPr="00826BF5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54" w:rsidTr="0050705D">
        <w:tc>
          <w:tcPr>
            <w:tcW w:w="15614" w:type="dxa"/>
            <w:gridSpan w:val="5"/>
          </w:tcPr>
          <w:p w:rsidR="00420054" w:rsidRPr="001D29CC" w:rsidRDefault="00420054" w:rsidP="004200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и </w:t>
            </w:r>
            <w:r w:rsidR="007F6399"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>инве</w:t>
            </w:r>
            <w:r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>нтарь пищеблока</w:t>
            </w:r>
          </w:p>
        </w:tc>
      </w:tr>
      <w:tr w:rsidR="00620542" w:rsidTr="0066165C">
        <w:tc>
          <w:tcPr>
            <w:tcW w:w="901" w:type="dxa"/>
          </w:tcPr>
          <w:p w:rsidR="00420054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64" w:type="dxa"/>
          </w:tcPr>
          <w:p w:rsidR="00420054" w:rsidRDefault="007F639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использования оборудования и инвентаря в соответствии с маркировкой (1)</w:t>
            </w:r>
          </w:p>
        </w:tc>
        <w:tc>
          <w:tcPr>
            <w:tcW w:w="4150" w:type="dxa"/>
          </w:tcPr>
          <w:p w:rsidR="00420054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Поставщик/Медицинский работник/школа</w:t>
            </w:r>
          </w:p>
        </w:tc>
        <w:tc>
          <w:tcPr>
            <w:tcW w:w="2721" w:type="dxa"/>
          </w:tcPr>
          <w:p w:rsidR="00420054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420054" w:rsidRPr="00826BF5" w:rsidRDefault="00420054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7F6399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64" w:type="dxa"/>
          </w:tcPr>
          <w:p w:rsidR="007F6399" w:rsidRDefault="007F639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принудительной  вентиляции в рабочем состоянии </w:t>
            </w:r>
          </w:p>
        </w:tc>
        <w:tc>
          <w:tcPr>
            <w:tcW w:w="4150" w:type="dxa"/>
          </w:tcPr>
          <w:p w:rsidR="007F6399" w:rsidRDefault="007F6399" w:rsidP="007F63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Поставщик/школа</w:t>
            </w:r>
          </w:p>
        </w:tc>
        <w:tc>
          <w:tcPr>
            <w:tcW w:w="2721" w:type="dxa"/>
          </w:tcPr>
          <w:p w:rsidR="007F6399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к приемке</w:t>
            </w:r>
          </w:p>
        </w:tc>
        <w:tc>
          <w:tcPr>
            <w:tcW w:w="2578" w:type="dxa"/>
          </w:tcPr>
          <w:p w:rsidR="007F6399" w:rsidRPr="00826BF5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7F6399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64" w:type="dxa"/>
          </w:tcPr>
          <w:p w:rsidR="007F6399" w:rsidRDefault="007F639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технологического  и холодильного оборудования в соответствии с техническими характеристиками подтверждается актом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обследования, выполненным организацией, имеющей соответствующие пол</w:t>
            </w:r>
            <w:r w:rsidR="004A23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омочия (п.4.3.(1))</w:t>
            </w:r>
          </w:p>
        </w:tc>
        <w:tc>
          <w:tcPr>
            <w:tcW w:w="4150" w:type="dxa"/>
          </w:tcPr>
          <w:p w:rsidR="007F6399" w:rsidRDefault="007F6399" w:rsidP="007F63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Поставщик/школа</w:t>
            </w:r>
          </w:p>
        </w:tc>
        <w:tc>
          <w:tcPr>
            <w:tcW w:w="2721" w:type="dxa"/>
          </w:tcPr>
          <w:p w:rsidR="007F6399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к приемке школы</w:t>
            </w:r>
          </w:p>
        </w:tc>
        <w:tc>
          <w:tcPr>
            <w:tcW w:w="2578" w:type="dxa"/>
          </w:tcPr>
          <w:p w:rsidR="007F6399" w:rsidRPr="00826BF5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7F6399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264" w:type="dxa"/>
          </w:tcPr>
          <w:p w:rsidR="007F6399" w:rsidRDefault="007F639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обеспечена (п.4.7,4.8(1))</w:t>
            </w:r>
          </w:p>
        </w:tc>
        <w:tc>
          <w:tcPr>
            <w:tcW w:w="4150" w:type="dxa"/>
          </w:tcPr>
          <w:p w:rsidR="007F6399" w:rsidRDefault="007F6399" w:rsidP="007F63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F6399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F6399" w:rsidRPr="00826BF5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7F6399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7F6399" w:rsidRDefault="007F6399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Фаянсовой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фарфоровой или стеклянной </w:t>
            </w:r>
            <w:r w:rsidR="004A2313">
              <w:rPr>
                <w:rFonts w:ascii="Times New Roman" w:hAnsi="Times New Roman" w:cs="Times New Roman"/>
                <w:sz w:val="28"/>
                <w:szCs w:val="28"/>
              </w:rPr>
              <w:t>столовой посудой без сколов и т</w:t>
            </w:r>
            <w:r w:rsidR="009C5B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23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5B9A">
              <w:rPr>
                <w:rFonts w:ascii="Times New Roman" w:hAnsi="Times New Roman" w:cs="Times New Roman"/>
                <w:sz w:val="28"/>
                <w:szCs w:val="28"/>
              </w:rPr>
              <w:t>щин из расч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: два комплекта </w:t>
            </w:r>
            <w:r w:rsidR="009C5B9A">
              <w:rPr>
                <w:rFonts w:ascii="Times New Roman" w:hAnsi="Times New Roman" w:cs="Times New Roman"/>
                <w:sz w:val="28"/>
                <w:szCs w:val="28"/>
              </w:rPr>
              <w:t xml:space="preserve">  на одно посадочное м</w:t>
            </w:r>
            <w:r w:rsidR="004A23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5B9A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4150" w:type="dxa"/>
          </w:tcPr>
          <w:p w:rsidR="007F6399" w:rsidRDefault="0077012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Поставщик/школа</w:t>
            </w:r>
          </w:p>
        </w:tc>
        <w:tc>
          <w:tcPr>
            <w:tcW w:w="2721" w:type="dxa"/>
          </w:tcPr>
          <w:p w:rsidR="007F6399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78" w:type="dxa"/>
          </w:tcPr>
          <w:p w:rsidR="007F6399" w:rsidRPr="00826BF5" w:rsidRDefault="007F6399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770120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770120" w:rsidRDefault="00770120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-столовыми  приборами из нержавеющей стали из расчета два комплекта на одно посадочное место</w:t>
            </w:r>
          </w:p>
        </w:tc>
        <w:tc>
          <w:tcPr>
            <w:tcW w:w="4150" w:type="dxa"/>
          </w:tcPr>
          <w:p w:rsidR="00770120" w:rsidRDefault="0077012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Поставщик/школа</w:t>
            </w:r>
          </w:p>
        </w:tc>
        <w:tc>
          <w:tcPr>
            <w:tcW w:w="2721" w:type="dxa"/>
          </w:tcPr>
          <w:p w:rsidR="00770120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78" w:type="dxa"/>
          </w:tcPr>
          <w:p w:rsidR="00770120" w:rsidRPr="00826BF5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20" w:rsidTr="000F73B2">
        <w:tc>
          <w:tcPr>
            <w:tcW w:w="15614" w:type="dxa"/>
            <w:gridSpan w:val="5"/>
          </w:tcPr>
          <w:p w:rsidR="00770120" w:rsidRPr="001D29CC" w:rsidRDefault="00770120" w:rsidP="0077012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  <w:proofErr w:type="gramStart"/>
            <w:r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>моечных</w:t>
            </w:r>
            <w:proofErr w:type="gramEnd"/>
          </w:p>
        </w:tc>
      </w:tr>
      <w:tr w:rsidR="00620542" w:rsidTr="0066165C">
        <w:tc>
          <w:tcPr>
            <w:tcW w:w="901" w:type="dxa"/>
          </w:tcPr>
          <w:p w:rsidR="00770120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64" w:type="dxa"/>
          </w:tcPr>
          <w:p w:rsidR="00770120" w:rsidRDefault="00770120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инструкции  по применению моющих средств, применяемых в данное время (п.5.9.(1))</w:t>
            </w:r>
          </w:p>
        </w:tc>
        <w:tc>
          <w:tcPr>
            <w:tcW w:w="4150" w:type="dxa"/>
          </w:tcPr>
          <w:p w:rsidR="00770120" w:rsidRDefault="0077012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Поставщик/школа</w:t>
            </w:r>
          </w:p>
        </w:tc>
        <w:tc>
          <w:tcPr>
            <w:tcW w:w="2721" w:type="dxa"/>
          </w:tcPr>
          <w:p w:rsidR="00770120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770120" w:rsidRPr="00826BF5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770120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64" w:type="dxa"/>
          </w:tcPr>
          <w:p w:rsidR="00770120" w:rsidRDefault="00770120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Металлические ванны для мытья посуды  оборудованы  воздушными разрывами, душевыми насадками (п.5.10(1))</w:t>
            </w:r>
          </w:p>
        </w:tc>
        <w:tc>
          <w:tcPr>
            <w:tcW w:w="4150" w:type="dxa"/>
          </w:tcPr>
          <w:p w:rsidR="00770120" w:rsidRDefault="0077012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Поставщик, школа</w:t>
            </w:r>
          </w:p>
        </w:tc>
        <w:tc>
          <w:tcPr>
            <w:tcW w:w="2721" w:type="dxa"/>
          </w:tcPr>
          <w:p w:rsidR="00770120" w:rsidRDefault="0077012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к приемке</w:t>
            </w:r>
          </w:p>
        </w:tc>
        <w:tc>
          <w:tcPr>
            <w:tcW w:w="2578" w:type="dxa"/>
          </w:tcPr>
          <w:p w:rsidR="00770120" w:rsidRPr="00826BF5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770120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64" w:type="dxa"/>
          </w:tcPr>
          <w:p w:rsidR="00770120" w:rsidRDefault="00770120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Имеются стеллажи с решетчатыми полками для просушки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хранения с высотой нижней полки не менее 50 см. от пола (п.4.6.(1))</w:t>
            </w:r>
          </w:p>
        </w:tc>
        <w:tc>
          <w:tcPr>
            <w:tcW w:w="4150" w:type="dxa"/>
          </w:tcPr>
          <w:p w:rsidR="00770120" w:rsidRDefault="0077012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Поставщик, школа</w:t>
            </w:r>
          </w:p>
        </w:tc>
        <w:tc>
          <w:tcPr>
            <w:tcW w:w="2721" w:type="dxa"/>
          </w:tcPr>
          <w:p w:rsidR="00770120" w:rsidRDefault="0077012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 к приемке</w:t>
            </w:r>
          </w:p>
        </w:tc>
        <w:tc>
          <w:tcPr>
            <w:tcW w:w="2578" w:type="dxa"/>
          </w:tcPr>
          <w:p w:rsidR="00770120" w:rsidRPr="00826BF5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770120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264" w:type="dxa"/>
          </w:tcPr>
          <w:p w:rsidR="00770120" w:rsidRDefault="00770120" w:rsidP="00826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Мочалки, щетки для мытья посуды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ветошь после обработки сушат и хранят в промаркированной таре (п.5.16(1))</w:t>
            </w:r>
          </w:p>
        </w:tc>
        <w:tc>
          <w:tcPr>
            <w:tcW w:w="4150" w:type="dxa"/>
          </w:tcPr>
          <w:p w:rsidR="00770120" w:rsidRDefault="00085E55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Поставщик, школа</w:t>
            </w:r>
          </w:p>
        </w:tc>
        <w:tc>
          <w:tcPr>
            <w:tcW w:w="2721" w:type="dxa"/>
          </w:tcPr>
          <w:p w:rsidR="00770120" w:rsidRDefault="00085E55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770120" w:rsidRPr="00826BF5" w:rsidRDefault="0077012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085E55" w:rsidRDefault="00085E5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264" w:type="dxa"/>
          </w:tcPr>
          <w:p w:rsidR="00085E55" w:rsidRDefault="00085E55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отходы собирают в промаркированные  емкости с крышками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котррые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очищаются при их заполнении не более на 2/3 (п.5.20(1))</w:t>
            </w:r>
          </w:p>
        </w:tc>
        <w:tc>
          <w:tcPr>
            <w:tcW w:w="4150" w:type="dxa"/>
          </w:tcPr>
          <w:p w:rsidR="00085E55" w:rsidRDefault="00085E55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Поставщик, школа</w:t>
            </w:r>
          </w:p>
        </w:tc>
        <w:tc>
          <w:tcPr>
            <w:tcW w:w="2721" w:type="dxa"/>
          </w:tcPr>
          <w:p w:rsidR="00085E55" w:rsidRDefault="00085E55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085E55" w:rsidRPr="00826BF5" w:rsidRDefault="00085E5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55" w:rsidTr="00F36143">
        <w:tc>
          <w:tcPr>
            <w:tcW w:w="15614" w:type="dxa"/>
            <w:gridSpan w:val="5"/>
          </w:tcPr>
          <w:p w:rsidR="00085E55" w:rsidRPr="001D29CC" w:rsidRDefault="00085E55" w:rsidP="00085E5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Санитарное состояние пищеблока</w:t>
            </w:r>
          </w:p>
        </w:tc>
      </w:tr>
      <w:tr w:rsidR="00620542" w:rsidTr="0066165C">
        <w:tc>
          <w:tcPr>
            <w:tcW w:w="901" w:type="dxa"/>
          </w:tcPr>
          <w:p w:rsidR="00085E55" w:rsidRDefault="00085E5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64" w:type="dxa"/>
          </w:tcPr>
          <w:p w:rsidR="00085E55" w:rsidRDefault="00085E55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Кухня и подсобные помещения  содержатся  в порядке и чистоте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(п.5.1.(1)) </w:t>
            </w:r>
          </w:p>
        </w:tc>
        <w:tc>
          <w:tcPr>
            <w:tcW w:w="4150" w:type="dxa"/>
          </w:tcPr>
          <w:p w:rsidR="00085E55" w:rsidRDefault="00085E55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Поставщик/школа/Медицинский работник</w:t>
            </w:r>
          </w:p>
        </w:tc>
        <w:tc>
          <w:tcPr>
            <w:tcW w:w="2721" w:type="dxa"/>
          </w:tcPr>
          <w:p w:rsidR="00085E55" w:rsidRDefault="00085E55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085E55" w:rsidRPr="00826BF5" w:rsidRDefault="00085E5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55" w:rsidTr="0066165C">
        <w:tc>
          <w:tcPr>
            <w:tcW w:w="901" w:type="dxa"/>
          </w:tcPr>
          <w:p w:rsidR="00085E55" w:rsidRDefault="00085E5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264" w:type="dxa"/>
          </w:tcPr>
          <w:p w:rsidR="00085E55" w:rsidRDefault="00085E55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технологического оборудования проводится по мере загрязнени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п.5.14.(1))</w:t>
            </w:r>
          </w:p>
        </w:tc>
        <w:tc>
          <w:tcPr>
            <w:tcW w:w="4150" w:type="dxa"/>
          </w:tcPr>
          <w:p w:rsidR="00085E55" w:rsidRDefault="00085E55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Поставщик/школа/Медицинский работник</w:t>
            </w:r>
          </w:p>
        </w:tc>
        <w:tc>
          <w:tcPr>
            <w:tcW w:w="2721" w:type="dxa"/>
          </w:tcPr>
          <w:p w:rsidR="00085E55" w:rsidRDefault="00085E55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085E55" w:rsidRPr="00826BF5" w:rsidRDefault="00085E5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55" w:rsidTr="0066165C">
        <w:tc>
          <w:tcPr>
            <w:tcW w:w="901" w:type="dxa"/>
          </w:tcPr>
          <w:p w:rsidR="00085E55" w:rsidRDefault="00085E5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264" w:type="dxa"/>
          </w:tcPr>
          <w:p w:rsidR="00085E55" w:rsidRDefault="00085E55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 график проведения генеральных уборок (5.18.(1))</w:t>
            </w:r>
          </w:p>
        </w:tc>
        <w:tc>
          <w:tcPr>
            <w:tcW w:w="4150" w:type="dxa"/>
          </w:tcPr>
          <w:p w:rsidR="00085E55" w:rsidRDefault="00085E55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/школа</w:t>
            </w:r>
          </w:p>
        </w:tc>
        <w:tc>
          <w:tcPr>
            <w:tcW w:w="2721" w:type="dxa"/>
          </w:tcPr>
          <w:p w:rsidR="00085E55" w:rsidRDefault="00085E55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78" w:type="dxa"/>
          </w:tcPr>
          <w:p w:rsidR="00085E55" w:rsidRPr="00826BF5" w:rsidRDefault="00085E5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55" w:rsidTr="0066165C">
        <w:tc>
          <w:tcPr>
            <w:tcW w:w="901" w:type="dxa"/>
          </w:tcPr>
          <w:p w:rsidR="00085E55" w:rsidRDefault="00085E5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264" w:type="dxa"/>
          </w:tcPr>
          <w:p w:rsidR="00085E55" w:rsidRDefault="00085E55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на проведение дезинсекции, дератизации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2.2.13(2))</w:t>
            </w:r>
          </w:p>
          <w:p w:rsidR="00085E55" w:rsidRDefault="00085E55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дезинсекции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(п.5.23(1))</w:t>
            </w:r>
          </w:p>
        </w:tc>
        <w:tc>
          <w:tcPr>
            <w:tcW w:w="4150" w:type="dxa"/>
          </w:tcPr>
          <w:p w:rsidR="00085E55" w:rsidRDefault="00085E55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21" w:type="dxa"/>
          </w:tcPr>
          <w:p w:rsidR="00085E55" w:rsidRDefault="00085E55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78" w:type="dxa"/>
          </w:tcPr>
          <w:p w:rsidR="00085E55" w:rsidRPr="00826BF5" w:rsidRDefault="00085E55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C" w:rsidTr="0066165C">
        <w:tc>
          <w:tcPr>
            <w:tcW w:w="901" w:type="dxa"/>
          </w:tcPr>
          <w:p w:rsidR="0066165C" w:rsidRDefault="0066165C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264" w:type="dxa"/>
          </w:tcPr>
          <w:p w:rsidR="0066165C" w:rsidRDefault="0066165C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Уборочный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промаркирован и хранится в специально отведенном месте (п.5.21.5.22(1))</w:t>
            </w:r>
          </w:p>
        </w:tc>
        <w:tc>
          <w:tcPr>
            <w:tcW w:w="4150" w:type="dxa"/>
          </w:tcPr>
          <w:p w:rsidR="0066165C" w:rsidRDefault="0066165C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Поставщик/школа</w:t>
            </w:r>
          </w:p>
        </w:tc>
        <w:tc>
          <w:tcPr>
            <w:tcW w:w="2721" w:type="dxa"/>
          </w:tcPr>
          <w:p w:rsidR="0066165C" w:rsidRDefault="0066165C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 месяц</w:t>
            </w:r>
          </w:p>
        </w:tc>
        <w:tc>
          <w:tcPr>
            <w:tcW w:w="2578" w:type="dxa"/>
          </w:tcPr>
          <w:p w:rsidR="0066165C" w:rsidRPr="00826BF5" w:rsidRDefault="0066165C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C" w:rsidTr="0066165C">
        <w:tc>
          <w:tcPr>
            <w:tcW w:w="901" w:type="dxa"/>
          </w:tcPr>
          <w:p w:rsidR="0066165C" w:rsidRDefault="0066165C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264" w:type="dxa"/>
          </w:tcPr>
          <w:p w:rsidR="0066165C" w:rsidRDefault="0066165C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одежда сотрудников пищеблока содержится в чистоте и порядке.</w:t>
            </w:r>
          </w:p>
          <w:p w:rsidR="0066165C" w:rsidRDefault="0066165C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комплектов рабочей одежды</w:t>
            </w:r>
          </w:p>
        </w:tc>
        <w:tc>
          <w:tcPr>
            <w:tcW w:w="4150" w:type="dxa"/>
          </w:tcPr>
          <w:p w:rsidR="0066165C" w:rsidRDefault="0066165C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Поставщик/школа</w:t>
            </w:r>
          </w:p>
        </w:tc>
        <w:tc>
          <w:tcPr>
            <w:tcW w:w="2721" w:type="dxa"/>
          </w:tcPr>
          <w:p w:rsidR="0066165C" w:rsidRDefault="0066165C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2578" w:type="dxa"/>
          </w:tcPr>
          <w:p w:rsidR="0066165C" w:rsidRPr="00826BF5" w:rsidRDefault="0066165C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5C" w:rsidTr="00894225">
        <w:tc>
          <w:tcPr>
            <w:tcW w:w="15614" w:type="dxa"/>
            <w:gridSpan w:val="5"/>
          </w:tcPr>
          <w:p w:rsidR="0066165C" w:rsidRPr="001D29CC" w:rsidRDefault="0066165C" w:rsidP="0066165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>Рацион питания</w:t>
            </w:r>
          </w:p>
        </w:tc>
      </w:tr>
      <w:tr w:rsidR="0066165C" w:rsidTr="0066165C">
        <w:tc>
          <w:tcPr>
            <w:tcW w:w="901" w:type="dxa"/>
          </w:tcPr>
          <w:p w:rsidR="0066165C" w:rsidRDefault="009D2C68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264" w:type="dxa"/>
          </w:tcPr>
          <w:p w:rsidR="0066165C" w:rsidRDefault="009D2C68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примерное 10-дневное меню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согласованное Управлением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 не позднее 01ж10.2008,согласованное руководителем учреждения (п.ю6.5(1))</w:t>
            </w:r>
          </w:p>
        </w:tc>
        <w:tc>
          <w:tcPr>
            <w:tcW w:w="4150" w:type="dxa"/>
          </w:tcPr>
          <w:p w:rsidR="0066165C" w:rsidRDefault="009D2C68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21" w:type="dxa"/>
          </w:tcPr>
          <w:p w:rsidR="0066165C" w:rsidRDefault="009D2C68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78" w:type="dxa"/>
          </w:tcPr>
          <w:p w:rsidR="0066165C" w:rsidRPr="00826BF5" w:rsidRDefault="0066165C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68" w:rsidTr="0066165C">
        <w:tc>
          <w:tcPr>
            <w:tcW w:w="901" w:type="dxa"/>
          </w:tcPr>
          <w:p w:rsidR="009D2C68" w:rsidRDefault="009D2C68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264" w:type="dxa"/>
          </w:tcPr>
          <w:p w:rsidR="009D2C68" w:rsidRDefault="009D2C68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 двухразовое питание (п.6.5 (1))</w:t>
            </w:r>
          </w:p>
        </w:tc>
        <w:tc>
          <w:tcPr>
            <w:tcW w:w="4150" w:type="dxa"/>
          </w:tcPr>
          <w:p w:rsidR="009D2C68" w:rsidRDefault="009D2C68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21" w:type="dxa"/>
          </w:tcPr>
          <w:p w:rsidR="009D2C68" w:rsidRDefault="009D2C68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9D2C68" w:rsidRPr="00826BF5" w:rsidRDefault="009D2C68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68" w:rsidTr="0066165C">
        <w:tc>
          <w:tcPr>
            <w:tcW w:w="901" w:type="dxa"/>
          </w:tcPr>
          <w:p w:rsidR="009D2C68" w:rsidRDefault="009D2C68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264" w:type="dxa"/>
          </w:tcPr>
          <w:p w:rsidR="009D2C68" w:rsidRDefault="009D2C68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меню соответствует примерному 10-дневному меню (п.6.22(1))</w:t>
            </w:r>
          </w:p>
        </w:tc>
        <w:tc>
          <w:tcPr>
            <w:tcW w:w="4150" w:type="dxa"/>
          </w:tcPr>
          <w:p w:rsidR="009D2C68" w:rsidRDefault="009D2C68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21" w:type="dxa"/>
          </w:tcPr>
          <w:p w:rsidR="009D2C68" w:rsidRDefault="009D2C68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10 дней</w:t>
            </w:r>
          </w:p>
        </w:tc>
        <w:tc>
          <w:tcPr>
            <w:tcW w:w="2578" w:type="dxa"/>
          </w:tcPr>
          <w:p w:rsidR="009D2C68" w:rsidRPr="00826BF5" w:rsidRDefault="009D2C68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68" w:rsidTr="0066165C">
        <w:tc>
          <w:tcPr>
            <w:tcW w:w="901" w:type="dxa"/>
          </w:tcPr>
          <w:p w:rsidR="009D2C68" w:rsidRDefault="009D2C68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264" w:type="dxa"/>
          </w:tcPr>
          <w:p w:rsidR="009D2C68" w:rsidRDefault="009D2C68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состоит из закуски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горячего блюда ,напитка (п.6.18(1))</w:t>
            </w:r>
          </w:p>
        </w:tc>
        <w:tc>
          <w:tcPr>
            <w:tcW w:w="4150" w:type="dxa"/>
          </w:tcPr>
          <w:p w:rsidR="009D2C68" w:rsidRDefault="009D2C68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21" w:type="dxa"/>
          </w:tcPr>
          <w:p w:rsidR="009D2C68" w:rsidRDefault="009D2C68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9D2C68" w:rsidRPr="00826BF5" w:rsidRDefault="009D2C68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68" w:rsidTr="0066165C">
        <w:tc>
          <w:tcPr>
            <w:tcW w:w="901" w:type="dxa"/>
          </w:tcPr>
          <w:p w:rsidR="009D2C68" w:rsidRDefault="009D2C68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264" w:type="dxa"/>
          </w:tcPr>
          <w:p w:rsidR="009D2C68" w:rsidRDefault="009D2C68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состоит из закуски, первого блюда, второго блюда, напитка</w:t>
            </w:r>
          </w:p>
        </w:tc>
        <w:tc>
          <w:tcPr>
            <w:tcW w:w="4150" w:type="dxa"/>
          </w:tcPr>
          <w:p w:rsidR="009D2C68" w:rsidRDefault="009D2C68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21" w:type="dxa"/>
          </w:tcPr>
          <w:p w:rsidR="009D2C68" w:rsidRDefault="009D2C68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9D2C68" w:rsidRPr="00826BF5" w:rsidRDefault="009D2C68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68" w:rsidTr="0066165C">
        <w:tc>
          <w:tcPr>
            <w:tcW w:w="901" w:type="dxa"/>
          </w:tcPr>
          <w:p w:rsidR="009D2C68" w:rsidRDefault="009D2C68" w:rsidP="009D2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264" w:type="dxa"/>
          </w:tcPr>
          <w:p w:rsidR="009D2C68" w:rsidRDefault="009D2C68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Выходы блюд 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приложению 3</w:t>
            </w:r>
          </w:p>
        </w:tc>
        <w:tc>
          <w:tcPr>
            <w:tcW w:w="4150" w:type="dxa"/>
          </w:tcPr>
          <w:p w:rsidR="009D2C68" w:rsidRDefault="009D2C68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721" w:type="dxa"/>
          </w:tcPr>
          <w:p w:rsidR="009D2C68" w:rsidRDefault="009D2C68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9D2C68" w:rsidRPr="00826BF5" w:rsidRDefault="009D2C68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68" w:rsidTr="0066165C">
        <w:tc>
          <w:tcPr>
            <w:tcW w:w="901" w:type="dxa"/>
          </w:tcPr>
          <w:p w:rsidR="009D2C68" w:rsidRDefault="009D2C68" w:rsidP="009D2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</w:t>
            </w:r>
          </w:p>
        </w:tc>
        <w:tc>
          <w:tcPr>
            <w:tcW w:w="5264" w:type="dxa"/>
          </w:tcPr>
          <w:p w:rsidR="009D2C68" w:rsidRDefault="009D2C68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технологические карты для всех блюд,</w:t>
            </w:r>
            <w:r w:rsidR="006E413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в меню (п.6.11(1))</w:t>
            </w:r>
          </w:p>
        </w:tc>
        <w:tc>
          <w:tcPr>
            <w:tcW w:w="4150" w:type="dxa"/>
          </w:tcPr>
          <w:p w:rsidR="009D2C68" w:rsidRDefault="006E413B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721" w:type="dxa"/>
          </w:tcPr>
          <w:p w:rsidR="009D2C68" w:rsidRDefault="006E413B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9D2C68" w:rsidRPr="00826BF5" w:rsidRDefault="009D2C68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3B" w:rsidTr="0066165C">
        <w:tc>
          <w:tcPr>
            <w:tcW w:w="901" w:type="dxa"/>
          </w:tcPr>
          <w:p w:rsidR="006E413B" w:rsidRDefault="006E413B" w:rsidP="009D2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5264" w:type="dxa"/>
          </w:tcPr>
          <w:p w:rsidR="006E413B" w:rsidRDefault="006E413B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контроль правильности закладки продуктов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подтверждается  записями в соответствующем журнале(п.14.4 (1))</w:t>
            </w:r>
          </w:p>
        </w:tc>
        <w:tc>
          <w:tcPr>
            <w:tcW w:w="4150" w:type="dxa"/>
          </w:tcPr>
          <w:p w:rsidR="006E413B" w:rsidRDefault="006E413B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/школа</w:t>
            </w:r>
          </w:p>
        </w:tc>
        <w:tc>
          <w:tcPr>
            <w:tcW w:w="2721" w:type="dxa"/>
          </w:tcPr>
          <w:p w:rsidR="006E413B" w:rsidRDefault="006E413B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6E413B" w:rsidRPr="00826BF5" w:rsidRDefault="006E413B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C7" w:rsidTr="0066165C">
        <w:tc>
          <w:tcPr>
            <w:tcW w:w="901" w:type="dxa"/>
          </w:tcPr>
          <w:p w:rsidR="00750AC7" w:rsidRDefault="00750AC7" w:rsidP="009D2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5264" w:type="dxa"/>
          </w:tcPr>
          <w:p w:rsidR="00750AC7" w:rsidRDefault="00750AC7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ведется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 результатов  оценки готовых блюд:</w:t>
            </w:r>
          </w:p>
          <w:p w:rsidR="00750AC7" w:rsidRDefault="00750AC7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-выдача готовой пищи допускается только после снятия пробы,</w:t>
            </w:r>
          </w:p>
          <w:p w:rsidR="00750AC7" w:rsidRDefault="00750AC7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-срок реализации готового блюда после снятия пробы не более 2 ч.,</w:t>
            </w:r>
          </w:p>
          <w:p w:rsidR="00750AC7" w:rsidRDefault="00750AC7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-осуществляется  контроль выхода порционных блюд (п.14.6(1))</w:t>
            </w:r>
          </w:p>
        </w:tc>
        <w:tc>
          <w:tcPr>
            <w:tcW w:w="4150" w:type="dxa"/>
          </w:tcPr>
          <w:p w:rsidR="00750AC7" w:rsidRDefault="00750AC7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2721" w:type="dxa"/>
          </w:tcPr>
          <w:p w:rsidR="00750AC7" w:rsidRDefault="00750AC7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750AC7" w:rsidRPr="00826BF5" w:rsidRDefault="00750AC7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C7" w:rsidTr="0066165C">
        <w:tc>
          <w:tcPr>
            <w:tcW w:w="901" w:type="dxa"/>
          </w:tcPr>
          <w:p w:rsidR="00750AC7" w:rsidRDefault="00750AC7" w:rsidP="009D2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5264" w:type="dxa"/>
          </w:tcPr>
          <w:p w:rsidR="00750AC7" w:rsidRDefault="00750AC7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хранение суточных проб в стеклянной посуде с крышками в специальном холодильнике  в течение 48 часов при температуре +2,+6 градусов (п.2,10,24)</w:t>
            </w:r>
          </w:p>
        </w:tc>
        <w:tc>
          <w:tcPr>
            <w:tcW w:w="4150" w:type="dxa"/>
          </w:tcPr>
          <w:p w:rsidR="00750AC7" w:rsidRDefault="00750AC7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721" w:type="dxa"/>
          </w:tcPr>
          <w:p w:rsidR="00750AC7" w:rsidRDefault="00750AC7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750AC7" w:rsidRPr="00826BF5" w:rsidRDefault="00750AC7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C7" w:rsidTr="0066165C">
        <w:tc>
          <w:tcPr>
            <w:tcW w:w="901" w:type="dxa"/>
          </w:tcPr>
          <w:p w:rsidR="00750AC7" w:rsidRDefault="00750AC7" w:rsidP="009D2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5264" w:type="dxa"/>
          </w:tcPr>
          <w:p w:rsidR="00750AC7" w:rsidRDefault="00750AC7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дополнительном  питании отсутствуют продукты,</w:t>
            </w:r>
            <w:r w:rsidR="00154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запрещенные в детском питани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п.6.31(1))карамель,</w:t>
            </w:r>
            <w:r w:rsidR="00154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газированные напитки,</w:t>
            </w:r>
            <w:r w:rsidR="00154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непакетированные соки,</w:t>
            </w:r>
            <w:r w:rsidR="00154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салаты с майонезом,</w:t>
            </w:r>
            <w:r w:rsidR="00154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4150" w:type="dxa"/>
          </w:tcPr>
          <w:p w:rsidR="00750AC7" w:rsidRDefault="0015434E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21" w:type="dxa"/>
          </w:tcPr>
          <w:p w:rsidR="00750AC7" w:rsidRDefault="0015434E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750AC7" w:rsidRPr="00826BF5" w:rsidRDefault="00750AC7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4E" w:rsidTr="0066165C">
        <w:tc>
          <w:tcPr>
            <w:tcW w:w="901" w:type="dxa"/>
          </w:tcPr>
          <w:p w:rsidR="0015434E" w:rsidRDefault="0015434E" w:rsidP="009D2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5264" w:type="dxa"/>
          </w:tcPr>
          <w:p w:rsidR="0015434E" w:rsidRDefault="0015434E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ведется «Ведомость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рационом  питания «(п.14.9(1))</w:t>
            </w:r>
          </w:p>
        </w:tc>
        <w:tc>
          <w:tcPr>
            <w:tcW w:w="4150" w:type="dxa"/>
          </w:tcPr>
          <w:p w:rsidR="0015434E" w:rsidRDefault="0015434E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721" w:type="dxa"/>
          </w:tcPr>
          <w:p w:rsidR="0015434E" w:rsidRDefault="0015434E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15434E" w:rsidRPr="00826BF5" w:rsidRDefault="0015434E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4E" w:rsidTr="0066165C">
        <w:tc>
          <w:tcPr>
            <w:tcW w:w="901" w:type="dxa"/>
          </w:tcPr>
          <w:p w:rsidR="0015434E" w:rsidRDefault="0015434E" w:rsidP="009D2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</w:t>
            </w:r>
          </w:p>
        </w:tc>
        <w:tc>
          <w:tcPr>
            <w:tcW w:w="5264" w:type="dxa"/>
          </w:tcPr>
          <w:p w:rsidR="0015434E" w:rsidRDefault="0015434E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раз в 10 дней подсчет  и сравнение среднесуточных значений потребления продуктов в расчете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 со среднесуточными нормами потребления (в расчете на один день на одного человек) (п.14.9(1))</w:t>
            </w:r>
          </w:p>
        </w:tc>
        <w:tc>
          <w:tcPr>
            <w:tcW w:w="4150" w:type="dxa"/>
          </w:tcPr>
          <w:p w:rsidR="0015434E" w:rsidRDefault="0015434E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работник</w:t>
            </w:r>
          </w:p>
        </w:tc>
        <w:tc>
          <w:tcPr>
            <w:tcW w:w="2721" w:type="dxa"/>
          </w:tcPr>
          <w:p w:rsidR="0015434E" w:rsidRDefault="0015434E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10 дней</w:t>
            </w:r>
          </w:p>
        </w:tc>
        <w:tc>
          <w:tcPr>
            <w:tcW w:w="2578" w:type="dxa"/>
          </w:tcPr>
          <w:p w:rsidR="0015434E" w:rsidRPr="00826BF5" w:rsidRDefault="0015434E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4E" w:rsidTr="0066165C">
        <w:tc>
          <w:tcPr>
            <w:tcW w:w="901" w:type="dxa"/>
          </w:tcPr>
          <w:p w:rsidR="0015434E" w:rsidRDefault="0015434E" w:rsidP="009D2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6.14</w:t>
            </w:r>
          </w:p>
        </w:tc>
        <w:tc>
          <w:tcPr>
            <w:tcW w:w="5264" w:type="dxa"/>
          </w:tcPr>
          <w:p w:rsidR="0015434E" w:rsidRDefault="0015434E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дополнительная витаминизация (С-витаминизация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инстантные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витаминизированные напитки)</w:t>
            </w:r>
          </w:p>
        </w:tc>
        <w:tc>
          <w:tcPr>
            <w:tcW w:w="4150" w:type="dxa"/>
          </w:tcPr>
          <w:p w:rsidR="0015434E" w:rsidRDefault="0015434E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721" w:type="dxa"/>
          </w:tcPr>
          <w:p w:rsidR="0015434E" w:rsidRDefault="0015434E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при проведении витаминизации</w:t>
            </w:r>
          </w:p>
        </w:tc>
        <w:tc>
          <w:tcPr>
            <w:tcW w:w="2578" w:type="dxa"/>
          </w:tcPr>
          <w:p w:rsidR="0015434E" w:rsidRPr="00826BF5" w:rsidRDefault="0015434E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4E" w:rsidTr="00DB16EC">
        <w:tc>
          <w:tcPr>
            <w:tcW w:w="15614" w:type="dxa"/>
            <w:gridSpan w:val="5"/>
          </w:tcPr>
          <w:p w:rsidR="0015434E" w:rsidRPr="001D29CC" w:rsidRDefault="0015434E" w:rsidP="001543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визуальных и лабораторных проверок учреждениями </w:t>
            </w:r>
            <w:proofErr w:type="spellStart"/>
            <w:r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>Роспотребнадзора</w:t>
            </w:r>
            <w:proofErr w:type="spellEnd"/>
            <w:r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434E" w:rsidTr="0066165C">
        <w:tc>
          <w:tcPr>
            <w:tcW w:w="901" w:type="dxa"/>
          </w:tcPr>
          <w:p w:rsidR="0015434E" w:rsidRDefault="0015434E" w:rsidP="009D2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264" w:type="dxa"/>
          </w:tcPr>
          <w:p w:rsidR="0015434E" w:rsidRDefault="0015434E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договор с учреждениями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лабораторных и визуальных проверок </w:t>
            </w:r>
          </w:p>
        </w:tc>
        <w:tc>
          <w:tcPr>
            <w:tcW w:w="4150" w:type="dxa"/>
          </w:tcPr>
          <w:p w:rsidR="0015434E" w:rsidRDefault="0015434E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Поставщик/школа</w:t>
            </w:r>
          </w:p>
        </w:tc>
        <w:tc>
          <w:tcPr>
            <w:tcW w:w="2721" w:type="dxa"/>
          </w:tcPr>
          <w:p w:rsidR="0015434E" w:rsidRDefault="0015434E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5434E" w:rsidRPr="00826BF5" w:rsidRDefault="0015434E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4E" w:rsidTr="0066165C">
        <w:tc>
          <w:tcPr>
            <w:tcW w:w="901" w:type="dxa"/>
          </w:tcPr>
          <w:p w:rsidR="0015434E" w:rsidRDefault="0015434E" w:rsidP="009D2C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264" w:type="dxa"/>
          </w:tcPr>
          <w:p w:rsidR="0015434E" w:rsidRDefault="00424A95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акты по результатам проведения  лабораторно-инструментальных исследований:</w:t>
            </w:r>
          </w:p>
          <w:p w:rsidR="00424A95" w:rsidRDefault="00424A95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-микробиологические  исследования проб готовых блюд(2-3 блюда одного приема  пищи)-1 раз в квартал (4 раза в год);</w:t>
            </w:r>
          </w:p>
          <w:p w:rsidR="00424A95" w:rsidRDefault="00424A95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-калорийность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</w:t>
            </w:r>
            <w:r w:rsidR="00620542">
              <w:rPr>
                <w:rFonts w:ascii="Times New Roman" w:hAnsi="Times New Roman" w:cs="Times New Roman"/>
                <w:sz w:val="28"/>
                <w:szCs w:val="28"/>
              </w:rPr>
              <w:t xml:space="preserve"> и сопутствие химического состава блюд рецептуре -1 раз в год;</w:t>
            </w:r>
          </w:p>
          <w:p w:rsidR="00620542" w:rsidRDefault="00620542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-микробиологические исследования 10 смывов на наличие санитарно-показательной  микрофлор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БГКП)-1 раз в год;</w:t>
            </w:r>
          </w:p>
          <w:p w:rsidR="00620542" w:rsidRDefault="00620542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10 смывов с оборудования, инвентаря,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персонала на наличие яиц гельминтов -1 раз в год;</w:t>
            </w:r>
          </w:p>
          <w:p w:rsidR="00620542" w:rsidRDefault="00620542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исследования питьевой воды на соответствие требованиям по химическим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свойствам-2 раза в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(п.14.12.приложение 12(1),п.2.3.14(2))</w:t>
            </w:r>
            <w:proofErr w:type="gramEnd"/>
          </w:p>
          <w:p w:rsidR="00424A95" w:rsidRDefault="00424A95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15434E" w:rsidRDefault="00620542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Поставщик/школа</w:t>
            </w:r>
          </w:p>
        </w:tc>
        <w:tc>
          <w:tcPr>
            <w:tcW w:w="2721" w:type="dxa"/>
          </w:tcPr>
          <w:p w:rsidR="0015434E" w:rsidRDefault="00620542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2578" w:type="dxa"/>
          </w:tcPr>
          <w:p w:rsidR="0015434E" w:rsidRPr="00826BF5" w:rsidRDefault="0015434E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542" w:rsidTr="0066165C">
        <w:tc>
          <w:tcPr>
            <w:tcW w:w="901" w:type="dxa"/>
          </w:tcPr>
          <w:p w:rsidR="00620542" w:rsidRDefault="00620542" w:rsidP="00620542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620542" w:rsidRDefault="008C4412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0542">
              <w:rPr>
                <w:rFonts w:ascii="Times New Roman" w:hAnsi="Times New Roman" w:cs="Times New Roman"/>
                <w:sz w:val="28"/>
                <w:szCs w:val="28"/>
              </w:rPr>
              <w:t>меются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акты о проведении  визуальных проверок </w:t>
            </w:r>
          </w:p>
        </w:tc>
        <w:tc>
          <w:tcPr>
            <w:tcW w:w="4150" w:type="dxa"/>
          </w:tcPr>
          <w:p w:rsidR="00620542" w:rsidRDefault="008C4412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Поставщик/школа</w:t>
            </w:r>
          </w:p>
        </w:tc>
        <w:tc>
          <w:tcPr>
            <w:tcW w:w="2721" w:type="dxa"/>
          </w:tcPr>
          <w:p w:rsidR="00620542" w:rsidRDefault="008C4412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78" w:type="dxa"/>
          </w:tcPr>
          <w:p w:rsidR="00620542" w:rsidRPr="00826BF5" w:rsidRDefault="00620542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12" w:rsidTr="00BF2D6C">
        <w:tc>
          <w:tcPr>
            <w:tcW w:w="15614" w:type="dxa"/>
            <w:gridSpan w:val="5"/>
          </w:tcPr>
          <w:p w:rsidR="008C4412" w:rsidRPr="00826BF5" w:rsidRDefault="008C4412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D29CC">
              <w:rPr>
                <w:rFonts w:ascii="Times New Roman" w:hAnsi="Times New Roman" w:cs="Times New Roman"/>
                <w:b/>
                <w:sz w:val="28"/>
                <w:szCs w:val="28"/>
              </w:rPr>
              <w:t>. Обеспечение питьевого режима</w:t>
            </w:r>
          </w:p>
        </w:tc>
      </w:tr>
      <w:tr w:rsidR="008C4412" w:rsidTr="0066165C">
        <w:tc>
          <w:tcPr>
            <w:tcW w:w="901" w:type="dxa"/>
          </w:tcPr>
          <w:p w:rsidR="008C4412" w:rsidRDefault="008C4412" w:rsidP="008C441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264" w:type="dxa"/>
          </w:tcPr>
          <w:p w:rsidR="008C4412" w:rsidRPr="007F7E70" w:rsidRDefault="007F7E70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питьевой режим в соответствии с требованиями (гл.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(1)):</w:t>
            </w:r>
          </w:p>
        </w:tc>
        <w:tc>
          <w:tcPr>
            <w:tcW w:w="4150" w:type="dxa"/>
          </w:tcPr>
          <w:p w:rsidR="008C4412" w:rsidRDefault="007F7E70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721" w:type="dxa"/>
          </w:tcPr>
          <w:p w:rsidR="008C4412" w:rsidRDefault="007F7E7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78" w:type="dxa"/>
          </w:tcPr>
          <w:p w:rsidR="008C4412" w:rsidRPr="00826BF5" w:rsidRDefault="008C4412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70" w:rsidTr="0066165C">
        <w:tc>
          <w:tcPr>
            <w:tcW w:w="901" w:type="dxa"/>
          </w:tcPr>
          <w:p w:rsidR="007F7E70" w:rsidRDefault="007F7E70" w:rsidP="008C441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7F7E70" w:rsidRDefault="007F7E70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бутилированной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воды или питьевых фонтанчиков (п.10.2(1))</w:t>
            </w:r>
          </w:p>
        </w:tc>
        <w:tc>
          <w:tcPr>
            <w:tcW w:w="4150" w:type="dxa"/>
          </w:tcPr>
          <w:p w:rsidR="007F7E70" w:rsidRDefault="007F7E70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F7E70" w:rsidRDefault="007F7E7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F7E70" w:rsidRPr="00826BF5" w:rsidRDefault="007F7E7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70" w:rsidTr="0066165C">
        <w:tc>
          <w:tcPr>
            <w:tcW w:w="901" w:type="dxa"/>
          </w:tcPr>
          <w:p w:rsidR="007F7E70" w:rsidRDefault="007F7E70" w:rsidP="008C441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7F7E70" w:rsidRDefault="007F7E70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свободного доступа к питьевой воде в течение всего учебного дня (п.10.3(1))</w:t>
            </w:r>
          </w:p>
        </w:tc>
        <w:tc>
          <w:tcPr>
            <w:tcW w:w="4150" w:type="dxa"/>
          </w:tcPr>
          <w:p w:rsidR="007F7E70" w:rsidRDefault="007F7E70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F7E70" w:rsidRDefault="007F7E7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F7E70" w:rsidRPr="00826BF5" w:rsidRDefault="007F7E7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70" w:rsidTr="0066165C">
        <w:tc>
          <w:tcPr>
            <w:tcW w:w="901" w:type="dxa"/>
          </w:tcPr>
          <w:p w:rsidR="007F7E70" w:rsidRDefault="007F7E70" w:rsidP="008C441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7F7E70" w:rsidRDefault="007F7E70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достаточного количества чистой посуды (п.10.5 (1))</w:t>
            </w:r>
          </w:p>
        </w:tc>
        <w:tc>
          <w:tcPr>
            <w:tcW w:w="4150" w:type="dxa"/>
          </w:tcPr>
          <w:p w:rsidR="007F7E70" w:rsidRDefault="007F7E70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F7E70" w:rsidRDefault="007F7E7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F7E70" w:rsidRPr="00826BF5" w:rsidRDefault="007F7E7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70" w:rsidTr="0066165C">
        <w:tc>
          <w:tcPr>
            <w:tcW w:w="901" w:type="dxa"/>
          </w:tcPr>
          <w:p w:rsidR="007F7E70" w:rsidRDefault="007F7E70" w:rsidP="008C441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7F7E70" w:rsidRDefault="007F7E70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промаркированных подносов для чистой и использованной посуды (п.10.5(1))</w:t>
            </w:r>
          </w:p>
        </w:tc>
        <w:tc>
          <w:tcPr>
            <w:tcW w:w="4150" w:type="dxa"/>
          </w:tcPr>
          <w:p w:rsidR="007F7E70" w:rsidRDefault="007F7E70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F7E70" w:rsidRDefault="007F7E7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7F7E70" w:rsidRPr="00826BF5" w:rsidRDefault="007F7E7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70" w:rsidTr="0066165C">
        <w:tc>
          <w:tcPr>
            <w:tcW w:w="901" w:type="dxa"/>
          </w:tcPr>
          <w:p w:rsidR="007F7E70" w:rsidRDefault="007F7E70" w:rsidP="008C441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264" w:type="dxa"/>
          </w:tcPr>
          <w:p w:rsidR="007F7E70" w:rsidRDefault="007F7E70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документы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качество и безопасность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бутилированной</w:t>
            </w:r>
            <w:proofErr w:type="spellEnd"/>
          </w:p>
          <w:p w:rsidR="007F7E70" w:rsidRDefault="007F7E70" w:rsidP="00085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Воды/воды из питьевых фонтанчиков </w:t>
            </w:r>
          </w:p>
        </w:tc>
        <w:tc>
          <w:tcPr>
            <w:tcW w:w="4150" w:type="dxa"/>
          </w:tcPr>
          <w:p w:rsidR="007F7E70" w:rsidRDefault="007F7E70" w:rsidP="00085E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работник/школа </w:t>
            </w:r>
          </w:p>
        </w:tc>
        <w:tc>
          <w:tcPr>
            <w:tcW w:w="2721" w:type="dxa"/>
          </w:tcPr>
          <w:p w:rsidR="007F7E70" w:rsidRDefault="007F7E70" w:rsidP="00770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78" w:type="dxa"/>
          </w:tcPr>
          <w:p w:rsidR="007F7E70" w:rsidRPr="00826BF5" w:rsidRDefault="007F7E70" w:rsidP="00826B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BF5" w:rsidRPr="00826BF5" w:rsidRDefault="00826BF5" w:rsidP="0082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F5" w:rsidRDefault="007F7E70" w:rsidP="0082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по результатам проверок:</w:t>
      </w:r>
    </w:p>
    <w:p w:rsidR="007F7E70" w:rsidRDefault="007F7E70" w:rsidP="001D29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9CC">
        <w:rPr>
          <w:rFonts w:ascii="Times New Roman" w:hAnsi="Times New Roman" w:cs="Times New Roman"/>
          <w:sz w:val="28"/>
          <w:szCs w:val="28"/>
        </w:rPr>
        <w:t>Результаты проверок фиксируются в специальных журналах, актах</w:t>
      </w:r>
      <w:proofErr w:type="gramStart"/>
      <w:r w:rsidRPr="001D2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29CC">
        <w:rPr>
          <w:rFonts w:ascii="Times New Roman" w:hAnsi="Times New Roman" w:cs="Times New Roman"/>
          <w:sz w:val="28"/>
          <w:szCs w:val="28"/>
        </w:rPr>
        <w:t xml:space="preserve">подписываются проверяющими и </w:t>
      </w:r>
      <w:r w:rsidR="001D29CC" w:rsidRPr="001D29CC">
        <w:rPr>
          <w:rFonts w:ascii="Times New Roman" w:hAnsi="Times New Roman" w:cs="Times New Roman"/>
          <w:sz w:val="28"/>
          <w:szCs w:val="28"/>
        </w:rPr>
        <w:t>представителем</w:t>
      </w:r>
      <w:r w:rsidRPr="001D29CC">
        <w:rPr>
          <w:rFonts w:ascii="Times New Roman" w:hAnsi="Times New Roman" w:cs="Times New Roman"/>
          <w:sz w:val="28"/>
          <w:szCs w:val="28"/>
        </w:rPr>
        <w:t xml:space="preserve"> организатора питания.</w:t>
      </w:r>
    </w:p>
    <w:p w:rsidR="001D29CC" w:rsidRDefault="001D29CC" w:rsidP="001D29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школы обсуждаются и принимаются управленческие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устанавливаются сроки устранения ,применяются санкции, установленные  договором аренды и договором по организации питания .вплоть до расторжения договора аренды и др.</w:t>
      </w:r>
    </w:p>
    <w:p w:rsidR="001D29CC" w:rsidRDefault="001D29CC" w:rsidP="001D29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29CC" w:rsidRDefault="001D29CC" w:rsidP="001D29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29CC" w:rsidRPr="001D29CC" w:rsidRDefault="001D29CC" w:rsidP="001D29C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D29CC">
        <w:rPr>
          <w:rFonts w:ascii="Times New Roman" w:hAnsi="Times New Roman" w:cs="Times New Roman"/>
          <w:b/>
          <w:sz w:val="28"/>
          <w:szCs w:val="28"/>
        </w:rPr>
        <w:t>Директор ООО «Вкус и Качество»</w:t>
      </w:r>
      <w:proofErr w:type="spellStart"/>
      <w:r w:rsidRPr="001D29CC">
        <w:rPr>
          <w:rFonts w:ascii="Times New Roman" w:hAnsi="Times New Roman" w:cs="Times New Roman"/>
          <w:b/>
          <w:sz w:val="28"/>
          <w:szCs w:val="28"/>
        </w:rPr>
        <w:t>__________________________________Яксун</w:t>
      </w:r>
      <w:proofErr w:type="spellEnd"/>
      <w:r w:rsidRPr="001D29CC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sectPr w:rsidR="001D29CC" w:rsidRPr="001D29CC" w:rsidSect="00826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677A"/>
    <w:multiLevelType w:val="hybridMultilevel"/>
    <w:tmpl w:val="04E2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66B2"/>
    <w:multiLevelType w:val="multilevel"/>
    <w:tmpl w:val="C27CA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BF5"/>
    <w:rsid w:val="000054DF"/>
    <w:rsid w:val="00085E55"/>
    <w:rsid w:val="0015434E"/>
    <w:rsid w:val="001D29CC"/>
    <w:rsid w:val="00353B17"/>
    <w:rsid w:val="00420054"/>
    <w:rsid w:val="00424A95"/>
    <w:rsid w:val="00433675"/>
    <w:rsid w:val="004A2313"/>
    <w:rsid w:val="00620542"/>
    <w:rsid w:val="0066165C"/>
    <w:rsid w:val="006E413B"/>
    <w:rsid w:val="00750AC7"/>
    <w:rsid w:val="00770120"/>
    <w:rsid w:val="007F6399"/>
    <w:rsid w:val="007F7E70"/>
    <w:rsid w:val="00817259"/>
    <w:rsid w:val="00826BF5"/>
    <w:rsid w:val="008C4412"/>
    <w:rsid w:val="009C5B9A"/>
    <w:rsid w:val="009D2C68"/>
    <w:rsid w:val="00B840FF"/>
    <w:rsid w:val="00D2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BF5"/>
    <w:pPr>
      <w:spacing w:after="0" w:line="240" w:lineRule="auto"/>
    </w:pPr>
  </w:style>
  <w:style w:type="table" w:styleId="a4">
    <w:name w:val="Table Grid"/>
    <w:basedOn w:val="a1"/>
    <w:uiPriority w:val="59"/>
    <w:rsid w:val="00826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2018-09-13T09:22:00Z</dcterms:created>
  <dcterms:modified xsi:type="dcterms:W3CDTF">2018-09-13T13:08:00Z</dcterms:modified>
</cp:coreProperties>
</file>