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6D" w:rsidRDefault="00DE036D" w:rsidP="00B15E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36D" w:rsidRDefault="00DE036D" w:rsidP="00B15E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1743075"/>
            <wp:effectExtent l="19050" t="0" r="0" b="0"/>
            <wp:docPr id="5" name="Рисунок 5" descr="C:\Users\User\Desktop\proxy.imgsmail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roxy.imgsmail.r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36D" w:rsidRDefault="00DE036D" w:rsidP="00DE03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036D" w:rsidRPr="00B15EEF" w:rsidRDefault="00DE036D" w:rsidP="00DE0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EEF">
        <w:rPr>
          <w:rFonts w:ascii="Times New Roman" w:hAnsi="Times New Roman" w:cs="Times New Roman"/>
          <w:b/>
          <w:sz w:val="28"/>
          <w:szCs w:val="28"/>
        </w:rPr>
        <w:t xml:space="preserve">Школа примет участие  во  Всероссийском проекте </w:t>
      </w:r>
    </w:p>
    <w:p w:rsidR="00DE036D" w:rsidRDefault="00DE036D" w:rsidP="00DE0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EEF">
        <w:rPr>
          <w:rFonts w:ascii="Times New Roman" w:hAnsi="Times New Roman" w:cs="Times New Roman"/>
          <w:b/>
          <w:sz w:val="28"/>
          <w:szCs w:val="28"/>
        </w:rPr>
        <w:t>«Здоровое питание от</w:t>
      </w:r>
      <w:proofErr w:type="gramStart"/>
      <w:r w:rsidRPr="00B15EE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B15EEF">
        <w:rPr>
          <w:rFonts w:ascii="Times New Roman" w:hAnsi="Times New Roman" w:cs="Times New Roman"/>
          <w:b/>
          <w:sz w:val="28"/>
          <w:szCs w:val="28"/>
        </w:rPr>
        <w:t xml:space="preserve"> до Я»</w:t>
      </w:r>
    </w:p>
    <w:p w:rsidR="00DE036D" w:rsidRDefault="00DE036D" w:rsidP="00DE03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036D" w:rsidRDefault="00DE036D" w:rsidP="00DE0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EEF"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5EEF">
        <w:rPr>
          <w:rFonts w:ascii="Times New Roman" w:hAnsi="Times New Roman" w:cs="Times New Roman"/>
          <w:sz w:val="28"/>
          <w:szCs w:val="28"/>
        </w:rPr>
        <w:t xml:space="preserve">ктября </w:t>
      </w:r>
      <w:r>
        <w:rPr>
          <w:rFonts w:ascii="Times New Roman" w:hAnsi="Times New Roman" w:cs="Times New Roman"/>
          <w:sz w:val="28"/>
          <w:szCs w:val="28"/>
        </w:rPr>
        <w:t xml:space="preserve"> учащиеся 1-4 классов начальной школы  отправятся по страницам увлекательного Всероссийского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направлен на обучение учащихся  правилам здорового питания. Ребятам будет предложено увлекательн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познавательно  выполнять задания кураторов проекта, поучаствовать в конкурсе  уголков здорового питания наравне с школьниками всей России. Хочется  надеяться, что ребята много узнаю от участия в данном проекте, приобретут новые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обязательно будут применять  в жизни! </w:t>
      </w:r>
    </w:p>
    <w:p w:rsidR="00DE036D" w:rsidRDefault="00DE036D" w:rsidP="00B15E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36D" w:rsidRDefault="00DE036D" w:rsidP="00B15E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36D" w:rsidRPr="00B15EEF" w:rsidRDefault="00DE036D" w:rsidP="00B15E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за  организацию школьного питания </w:t>
      </w:r>
      <w:r w:rsidR="0050519E">
        <w:rPr>
          <w:rFonts w:ascii="Times New Roman" w:hAnsi="Times New Roman" w:cs="Times New Roman"/>
          <w:sz w:val="28"/>
          <w:szCs w:val="28"/>
        </w:rPr>
        <w:t xml:space="preserve"> Медведева Е.А.</w:t>
      </w:r>
    </w:p>
    <w:sectPr w:rsidR="00DE036D" w:rsidRPr="00B15EEF" w:rsidSect="0043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3A2"/>
    <w:rsid w:val="00105735"/>
    <w:rsid w:val="00353B17"/>
    <w:rsid w:val="00433675"/>
    <w:rsid w:val="00474414"/>
    <w:rsid w:val="0050519E"/>
    <w:rsid w:val="00A513A2"/>
    <w:rsid w:val="00B15EEF"/>
    <w:rsid w:val="00C57C4B"/>
    <w:rsid w:val="00D25F44"/>
    <w:rsid w:val="00DE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E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2019-09-18T09:49:00Z</dcterms:created>
  <dcterms:modified xsi:type="dcterms:W3CDTF">2019-09-18T10:20:00Z</dcterms:modified>
</cp:coreProperties>
</file>